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проект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пятого созыва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от «___» </w:t>
      </w:r>
      <w:r>
        <w:rPr>
          <w:rFonts w:ascii="Arial" w:eastAsia="Times New Roman" w:hAnsi="Arial" w:cs="Arial"/>
          <w:sz w:val="24"/>
          <w:szCs w:val="24"/>
          <w:lang w:eastAsia="ru-RU"/>
        </w:rPr>
        <w:t>июнь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2026 года                                                                                        №   - _____  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F81DC8" w:rsidRPr="00F81DC8" w:rsidRDefault="00F81DC8" w:rsidP="00F81DC8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9.12.2025 № 4-22</w:t>
      </w:r>
    </w:p>
    <w:p w:rsidR="00F81DC8" w:rsidRPr="00F81DC8" w:rsidRDefault="00F81DC8" w:rsidP="00F81DC8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F81DC8" w:rsidRPr="00F81DC8" w:rsidRDefault="00F81DC8" w:rsidP="00F81DC8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на 2026 год и на плановый период 2027 и 2028 годов» </w:t>
      </w:r>
    </w:p>
    <w:p w:rsidR="00F81DC8" w:rsidRPr="00F81DC8" w:rsidRDefault="00F81DC8" w:rsidP="00F81DC8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Н.А. Завалишиной о внесении изменений в решение Совета Новошешминского муниципального района Республики Татарстан от 9.12.2025 № 4-22 «О бюджете Новошешминского муниципального района Республики Татарстан на 2026 год и на плановый период 2027 и 2028годов», Совет Новошешминского муниципального района Республики Татарстан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81DC8" w:rsidRPr="00F81DC8" w:rsidRDefault="00F81DC8" w:rsidP="00F81DC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Внести в решение Совета Новошешминского муниципального района Республики Татарстан от 9.12.2025 № 4-22 «О бюджете Новошешминского муниципального района Республики Татарстан   на 2026 год и на плановый период 2027 и 2028 годов» (в редакции решени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Новошешминского муниципального района Республики Татарстан от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4.03.2026 № 7-38;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 xml:space="preserve"> 24.04.2026 № 9-60;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) (далее – Решение), следующие изменения: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1.1. В подпункте два пункта 1 Решения цифры «1 016 003,90» заменить цифрами «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12D5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12D54" w:rsidRPr="00212D54">
        <w:rPr>
          <w:rFonts w:ascii="Arial" w:eastAsia="Times New Roman" w:hAnsi="Arial" w:cs="Arial"/>
          <w:sz w:val="24"/>
          <w:szCs w:val="24"/>
          <w:lang w:eastAsia="ru-RU"/>
        </w:rPr>
        <w:t>036</w:t>
      </w:r>
      <w:r w:rsidR="004855E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212D54" w:rsidRPr="00212D54">
        <w:rPr>
          <w:rFonts w:ascii="Arial" w:eastAsia="Times New Roman" w:hAnsi="Arial" w:cs="Arial"/>
          <w:sz w:val="24"/>
          <w:szCs w:val="24"/>
          <w:lang w:eastAsia="ru-RU"/>
        </w:rPr>
        <w:t>406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12D54" w:rsidRPr="00212D54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1.2. В подпункте три пункта 1 Решения цифры «1 039 692,20» заменить цифрами «1</w:t>
      </w:r>
      <w:r>
        <w:rPr>
          <w:rFonts w:ascii="Arial" w:eastAsia="Times New Roman" w:hAnsi="Arial" w:cs="Arial"/>
          <w:sz w:val="24"/>
          <w:szCs w:val="24"/>
          <w:lang w:eastAsia="ru-RU"/>
        </w:rPr>
        <w:t> 063 160,20»;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1.3. В подпункте четыре пункта 1 Решения цифры «23 688,30» заменить цифрами «</w:t>
      </w:r>
      <w:r w:rsidR="00212D54" w:rsidRPr="00212D54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4855E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212D54" w:rsidRPr="00212D54">
        <w:rPr>
          <w:rFonts w:ascii="Arial" w:eastAsia="Times New Roman" w:hAnsi="Arial" w:cs="Arial"/>
          <w:sz w:val="24"/>
          <w:szCs w:val="24"/>
          <w:lang w:eastAsia="ru-RU"/>
        </w:rPr>
        <w:t>753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12D54" w:rsidRPr="00212D54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1.4. Таблицу № 1 приложения 1 к Решению «Источник финансирования дефицита бюджета Новошешминского муниципального района Республики Татарстан на 2026 год» изложить в новой редакции (прилагается);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1.5. Таблицу 1 приложения № 2 к Решению «Прогнозируемые объемы доходов бюджета Новошешминского муниципального района Республики Татарстан на 2026 год» изложить в новой редакции (прилагается);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1.6. Таблицу 1 приложения № 3 к Решению «Ведомственная структура расходов бюджета Новошешминского муниципального района Республики Татарстан на 2026 год» изложить в новой редакции (прилагается);</w:t>
      </w:r>
    </w:p>
    <w:p w:rsid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1.7. Таблицу 1 приложения № 4 к Решению «Распределение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2026 год» изложить в новой редакции (прилагается);</w:t>
      </w:r>
    </w:p>
    <w:p w:rsidR="006A1084" w:rsidRPr="00BD2420" w:rsidRDefault="006A1084" w:rsidP="006A1084">
      <w:pPr>
        <w:tabs>
          <w:tab w:val="num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2420">
        <w:rPr>
          <w:rFonts w:ascii="Arial" w:eastAsia="Times New Roman" w:hAnsi="Arial" w:cs="Arial"/>
          <w:sz w:val="24"/>
          <w:szCs w:val="24"/>
          <w:lang w:eastAsia="ru-RU"/>
        </w:rPr>
        <w:t>1.8. Таблицу 1 приложения № 6 к Решению «Объем иных межбюджетных трансфертов,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получаемых от бюджетов поселений,</w:t>
      </w:r>
      <w:r w:rsidRPr="00BD2420">
        <w:rPr>
          <w:rFonts w:ascii="Arial" w:eastAsia="Times New Roman" w:hAnsi="Arial" w:cs="Arial"/>
          <w:sz w:val="24"/>
          <w:szCs w:val="24"/>
          <w:lang w:eastAsia="ru-RU"/>
        </w:rPr>
        <w:t xml:space="preserve"> подлежащих перечислению из бюджетов поселений в бюджет Новошешминского муниципального района Республики </w:t>
      </w:r>
      <w:r w:rsidRPr="00BD24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Татарстан на осуществление части полномочий по решению вопросов местного значения, в соответствии с заключенными соглашениями на 202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D2420">
        <w:rPr>
          <w:rFonts w:ascii="Arial" w:eastAsia="Times New Roman" w:hAnsi="Arial" w:cs="Arial"/>
          <w:sz w:val="24"/>
          <w:szCs w:val="24"/>
          <w:lang w:eastAsia="ru-RU"/>
        </w:rPr>
        <w:t xml:space="preserve"> год», изложить в новой редакции (прилагается);</w:t>
      </w:r>
    </w:p>
    <w:p w:rsidR="006A1084" w:rsidRPr="009871B2" w:rsidRDefault="006A1084" w:rsidP="006A1084">
      <w:pPr>
        <w:tabs>
          <w:tab w:val="num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8A8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9871B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66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871B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Во втором абзаце </w:t>
      </w:r>
      <w:r w:rsidR="009871B2" w:rsidRPr="009871B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исключить слова «приложение № 6 к настоящему Решению»</w:t>
      </w:r>
      <w:r w:rsidRPr="009871B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;</w:t>
      </w:r>
    </w:p>
    <w:p w:rsidR="006A1084" w:rsidRPr="009871B2" w:rsidRDefault="006A1084" w:rsidP="006A1084">
      <w:pPr>
        <w:tabs>
          <w:tab w:val="num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8A8">
        <w:rPr>
          <w:rFonts w:ascii="Arial" w:eastAsia="Times New Roman" w:hAnsi="Arial" w:cs="Arial"/>
          <w:sz w:val="24"/>
          <w:szCs w:val="24"/>
          <w:lang w:eastAsia="ru-RU"/>
        </w:rPr>
        <w:t xml:space="preserve">1.10. </w:t>
      </w:r>
      <w:r w:rsidRPr="009871B2">
        <w:rPr>
          <w:rFonts w:ascii="Arial" w:eastAsia="Times New Roman" w:hAnsi="Arial" w:cs="Arial"/>
          <w:sz w:val="24"/>
          <w:szCs w:val="24"/>
          <w:lang w:eastAsia="ru-RU"/>
        </w:rPr>
        <w:t>Часть 10 Решения дополнить абзацами третьим и четвертым следующего содержания:</w:t>
      </w:r>
    </w:p>
    <w:p w:rsidR="006A1084" w:rsidRPr="009871B2" w:rsidRDefault="006A1084" w:rsidP="006A1084">
      <w:pPr>
        <w:pStyle w:val="ConsPlusNormal"/>
        <w:ind w:firstLine="0"/>
        <w:jc w:val="both"/>
        <w:rPr>
          <w:sz w:val="24"/>
          <w:szCs w:val="24"/>
        </w:rPr>
      </w:pPr>
      <w:r w:rsidRPr="009871B2">
        <w:rPr>
          <w:sz w:val="24"/>
          <w:szCs w:val="24"/>
        </w:rPr>
        <w:t xml:space="preserve">«- на осуществление части полномочий по управлению и распоряжению имуществом в соответствии с заключенными соглашениями с сельскими поселениями на 2026 год в </w:t>
      </w:r>
      <w:r w:rsidRPr="009871B2">
        <w:rPr>
          <w:sz w:val="24"/>
          <w:szCs w:val="24"/>
          <w:highlight w:val="yellow"/>
        </w:rPr>
        <w:t xml:space="preserve">сумме </w:t>
      </w:r>
      <w:r w:rsidR="009871B2" w:rsidRPr="009871B2">
        <w:rPr>
          <w:sz w:val="24"/>
          <w:szCs w:val="24"/>
          <w:highlight w:val="yellow"/>
        </w:rPr>
        <w:t>3</w:t>
      </w:r>
      <w:r w:rsidRPr="009871B2">
        <w:rPr>
          <w:sz w:val="24"/>
          <w:szCs w:val="24"/>
          <w:highlight w:val="yellow"/>
        </w:rPr>
        <w:t>,00 тыс. рублей</w:t>
      </w:r>
      <w:r w:rsidRPr="009871B2">
        <w:rPr>
          <w:sz w:val="24"/>
          <w:szCs w:val="24"/>
        </w:rPr>
        <w:t>;</w:t>
      </w:r>
    </w:p>
    <w:p w:rsidR="006A1084" w:rsidRPr="009871B2" w:rsidRDefault="006A1084" w:rsidP="006A1084">
      <w:pPr>
        <w:pStyle w:val="ConsPlusNormal"/>
        <w:ind w:firstLine="0"/>
        <w:jc w:val="both"/>
        <w:rPr>
          <w:sz w:val="24"/>
          <w:szCs w:val="24"/>
        </w:rPr>
      </w:pPr>
      <w:r w:rsidRPr="009871B2">
        <w:rPr>
          <w:sz w:val="24"/>
          <w:szCs w:val="24"/>
        </w:rPr>
        <w:t xml:space="preserve"> - на осуществление части полномочий в сфере похоронного дела в соответствии с заключенными соглашениями с сельскими поселениями на 202</w:t>
      </w:r>
      <w:r w:rsidR="00D668A8" w:rsidRPr="009871B2">
        <w:rPr>
          <w:sz w:val="24"/>
          <w:szCs w:val="24"/>
        </w:rPr>
        <w:t>6</w:t>
      </w:r>
      <w:r w:rsidRPr="009871B2">
        <w:rPr>
          <w:sz w:val="24"/>
          <w:szCs w:val="24"/>
        </w:rPr>
        <w:t xml:space="preserve"> год в сумме 3,0 тыс. рублей</w:t>
      </w:r>
      <w:r w:rsidR="009871B2">
        <w:rPr>
          <w:sz w:val="24"/>
          <w:szCs w:val="24"/>
        </w:rPr>
        <w:t xml:space="preserve">, </w:t>
      </w:r>
      <w:r w:rsidR="009871B2" w:rsidRPr="009871B2">
        <w:rPr>
          <w:sz w:val="24"/>
          <w:szCs w:val="24"/>
          <w:highlight w:val="yellow"/>
        </w:rPr>
        <w:t>приложение №</w:t>
      </w:r>
      <w:r w:rsidR="009871B2">
        <w:rPr>
          <w:sz w:val="24"/>
          <w:szCs w:val="24"/>
          <w:highlight w:val="yellow"/>
        </w:rPr>
        <w:t xml:space="preserve"> </w:t>
      </w:r>
      <w:bookmarkStart w:id="0" w:name="_GoBack"/>
      <w:bookmarkEnd w:id="0"/>
      <w:r w:rsidR="009871B2" w:rsidRPr="009871B2">
        <w:rPr>
          <w:sz w:val="24"/>
          <w:szCs w:val="24"/>
          <w:highlight w:val="yellow"/>
        </w:rPr>
        <w:t xml:space="preserve">6 к настоящему </w:t>
      </w:r>
      <w:r w:rsidR="009871B2">
        <w:rPr>
          <w:sz w:val="24"/>
          <w:szCs w:val="24"/>
          <w:highlight w:val="yellow"/>
        </w:rPr>
        <w:t xml:space="preserve"> Р</w:t>
      </w:r>
      <w:r w:rsidR="009871B2" w:rsidRPr="009871B2">
        <w:rPr>
          <w:sz w:val="24"/>
          <w:szCs w:val="24"/>
          <w:highlight w:val="yellow"/>
        </w:rPr>
        <w:t>ешению</w:t>
      </w:r>
      <w:r w:rsidR="009871B2">
        <w:rPr>
          <w:sz w:val="24"/>
          <w:szCs w:val="24"/>
        </w:rPr>
        <w:t>;</w:t>
      </w:r>
      <w:r w:rsidRPr="009871B2">
        <w:rPr>
          <w:sz w:val="24"/>
          <w:szCs w:val="24"/>
        </w:rPr>
        <w:t>».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2. Утвердить распределение бюджетных ассигнований с учетом не использованных остатков денежных средств на 1.01.2026 года Новошешминского муниципального района Республики Татарстан в сумме </w:t>
      </w:r>
      <w:r w:rsidR="00212D54" w:rsidRPr="0045539F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4855E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212D54" w:rsidRPr="0045539F">
        <w:rPr>
          <w:rFonts w:ascii="Arial" w:eastAsia="Times New Roman" w:hAnsi="Arial" w:cs="Arial"/>
          <w:sz w:val="24"/>
          <w:szCs w:val="24"/>
          <w:lang w:eastAsia="ru-RU"/>
        </w:rPr>
        <w:t>979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12D54" w:rsidRPr="0045539F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Pr="0045539F">
        <w:rPr>
          <w:rFonts w:ascii="Arial" w:eastAsia="Times New Roman" w:hAnsi="Arial" w:cs="Arial"/>
          <w:sz w:val="24"/>
          <w:szCs w:val="24"/>
          <w:lang w:eastAsia="ru-RU"/>
        </w:rPr>
        <w:t xml:space="preserve"> тыс. 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рублей,</w:t>
      </w:r>
      <w:r w:rsidR="002C7F8D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на районном счете 3065,2 тыс. руб. и бюджетного учреждения 10 914,5 тыс. 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 xml:space="preserve">рублей, </w:t>
      </w:r>
      <w:r w:rsidR="004855EB" w:rsidRPr="00F81DC8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приложению. 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F81DC8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://</w:t>
      </w:r>
      <w:r w:rsidRPr="00F81DC8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81DC8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81DC8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F8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</w:t>
      </w:r>
      <w:r w:rsidRPr="00F81DC8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://novosheshminsk.tatarstan.ru.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возложить на постоянную комиссию по бюджету, налогам и финансам Совета Новошешминского муниципального района Республики Татарстан.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5. Настоящее решение вступает в силу со дня его официального опубликования.</w:t>
      </w:r>
    </w:p>
    <w:p w:rsidR="00F81DC8" w:rsidRPr="00F81DC8" w:rsidRDefault="00F81DC8" w:rsidP="00F81DC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F81DC8" w:rsidRPr="00F81DC8" w:rsidRDefault="00F81DC8" w:rsidP="00F81DC8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</w:p>
    <w:p w:rsidR="00F81DC8" w:rsidRPr="00F81DC8" w:rsidRDefault="00F81DC8" w:rsidP="00F81DC8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                                                                                        Е.А.Тарнавский</w:t>
      </w: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2C7F8D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81DC8" w:rsidRPr="00F81DC8">
        <w:rPr>
          <w:rFonts w:ascii="Arial" w:eastAsia="Times New Roman" w:hAnsi="Arial" w:cs="Arial"/>
          <w:sz w:val="24"/>
          <w:szCs w:val="24"/>
          <w:lang w:eastAsia="ru-RU"/>
        </w:rPr>
        <w:t>риложение № 1 к решению Совета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12.03.2026 № 7-38;</w:t>
      </w:r>
    </w:p>
    <w:p w:rsidR="004855EB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24.04.2026 № 9-</w:t>
      </w:r>
      <w:r w:rsidR="004855EB">
        <w:rPr>
          <w:rFonts w:ascii="Arial" w:eastAsia="Times New Roman" w:hAnsi="Arial" w:cs="Arial"/>
          <w:sz w:val="24"/>
          <w:szCs w:val="24"/>
          <w:lang w:eastAsia="ru-RU"/>
        </w:rPr>
        <w:t>60;</w:t>
      </w:r>
    </w:p>
    <w:p w:rsidR="00F81DC8" w:rsidRPr="00F81DC8" w:rsidRDefault="004855EB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18.06.2026 № 10-</w:t>
      </w:r>
      <w:r w:rsidR="00F81DC8" w:rsidRPr="00F81DC8">
        <w:rPr>
          <w:rFonts w:ascii="Arial" w:eastAsia="Times New Roman" w:hAnsi="Arial" w:cs="Arial"/>
          <w:sz w:val="24"/>
          <w:szCs w:val="24"/>
          <w:lang w:eastAsia="ru-RU"/>
        </w:rPr>
        <w:t>___;)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Таблица 1</w:t>
      </w: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 финансирования дефицита бюджета Новошешминского 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на 2026 год 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(тыс. руб.)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977"/>
        <w:gridCol w:w="5528"/>
        <w:gridCol w:w="2268"/>
      </w:tblGrid>
      <w:tr w:rsidR="00F81DC8" w:rsidRPr="00F81DC8" w:rsidTr="00F81DC8">
        <w:trPr>
          <w:gridAfter w:val="1"/>
          <w:wAfter w:w="2268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C8" w:rsidRPr="00F81DC8" w:rsidRDefault="00F81DC8" w:rsidP="00F81D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C8" w:rsidRPr="00F81DC8" w:rsidRDefault="00F81DC8" w:rsidP="00F81D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81DC8" w:rsidRPr="00F81DC8" w:rsidTr="00F81DC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C8" w:rsidRPr="00F81DC8" w:rsidRDefault="00F81DC8" w:rsidP="00F81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C8" w:rsidRPr="00F81DC8" w:rsidRDefault="00F81DC8" w:rsidP="00F81D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C8" w:rsidRPr="00F81DC8" w:rsidRDefault="00F81DC8" w:rsidP="00F81D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81DC8" w:rsidRPr="00F81DC8" w:rsidTr="00F81DC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C8" w:rsidRPr="0045539F" w:rsidRDefault="0045539F" w:rsidP="00485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1 036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406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F81DC8" w:rsidRPr="00F81DC8" w:rsidTr="00F81DC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C8" w:rsidRPr="00F81DC8" w:rsidRDefault="0045539F" w:rsidP="00485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1 036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406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F81DC8" w:rsidRPr="00F81DC8" w:rsidTr="00F81DC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C8" w:rsidRPr="0045539F" w:rsidRDefault="00F81DC8" w:rsidP="00485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</w:t>
            </w:r>
            <w:r w:rsidR="004553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="0045539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063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="0045539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160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45539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F81DC8" w:rsidRPr="00F81DC8" w:rsidTr="00F81DC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C8" w:rsidRPr="0045539F" w:rsidRDefault="00F81DC8" w:rsidP="00485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</w:t>
            </w:r>
            <w:r w:rsidR="00455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45539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063</w:t>
            </w:r>
            <w:r w:rsidR="004855E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="0045539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160</w:t>
            </w:r>
            <w:r w:rsidR="004855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5539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 </w:t>
            </w:r>
          </w:p>
        </w:tc>
      </w:tr>
      <w:tr w:rsidR="00F81DC8" w:rsidRPr="00F81DC8" w:rsidTr="00F81DC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DC8" w:rsidRPr="00F81DC8" w:rsidRDefault="00F81DC8" w:rsidP="00F81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C8" w:rsidRPr="0045539F" w:rsidRDefault="00F81DC8" w:rsidP="00485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45539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26 753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45539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50</w:t>
            </w:r>
          </w:p>
        </w:tc>
      </w:tr>
    </w:tbl>
    <w:p w:rsidR="00F81DC8" w:rsidRPr="00F81DC8" w:rsidRDefault="00F81DC8" w:rsidP="00F81DC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Приложение № 2 к решению Совета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12.03.2026 № 7-38;</w:t>
      </w:r>
    </w:p>
    <w:p w:rsidR="004855EB" w:rsidRDefault="004855EB" w:rsidP="004855E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24.04.2026 № 9-</w:t>
      </w:r>
      <w:r>
        <w:rPr>
          <w:rFonts w:ascii="Arial" w:eastAsia="Times New Roman" w:hAnsi="Arial" w:cs="Arial"/>
          <w:sz w:val="24"/>
          <w:szCs w:val="24"/>
          <w:lang w:eastAsia="ru-RU"/>
        </w:rPr>
        <w:t>60;</w:t>
      </w:r>
    </w:p>
    <w:p w:rsidR="004855EB" w:rsidRPr="00F81DC8" w:rsidRDefault="004855EB" w:rsidP="004855E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18.06.2026 № 10-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___;)</w:t>
      </w:r>
    </w:p>
    <w:p w:rsidR="00F81DC8" w:rsidRPr="00F81DC8" w:rsidRDefault="00F81DC8" w:rsidP="00F81DC8">
      <w:pPr>
        <w:widowControl w:val="0"/>
        <w:tabs>
          <w:tab w:val="left" w:pos="3687"/>
        </w:tabs>
        <w:autoSpaceDE w:val="0"/>
        <w:autoSpaceDN w:val="0"/>
        <w:adjustRightInd w:val="0"/>
        <w:spacing w:after="0" w:line="240" w:lineRule="auto"/>
        <w:ind w:left="3828" w:hanging="141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81DC8" w:rsidRPr="00F81DC8" w:rsidRDefault="00F81DC8" w:rsidP="00F81DC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</w:p>
    <w:p w:rsidR="00F81DC8" w:rsidRPr="00F81DC8" w:rsidRDefault="00F81DC8" w:rsidP="00F81DC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Таблица №1</w:t>
      </w:r>
    </w:p>
    <w:p w:rsidR="00F81DC8" w:rsidRPr="00F81DC8" w:rsidRDefault="00F81DC8" w:rsidP="00F81DC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Новошешминского муниципального района Республики Татарстан на 2026 год</w:t>
      </w: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руб.).</w:t>
      </w:r>
    </w:p>
    <w:tbl>
      <w:tblPr>
        <w:tblStyle w:val="36"/>
        <w:tblW w:w="10348" w:type="dxa"/>
        <w:tblInd w:w="-147" w:type="dxa"/>
        <w:tblLook w:val="04A0" w:firstRow="1" w:lastRow="0" w:firstColumn="1" w:lastColumn="0" w:noHBand="0" w:noVBand="1"/>
      </w:tblPr>
      <w:tblGrid>
        <w:gridCol w:w="5770"/>
        <w:gridCol w:w="2960"/>
        <w:gridCol w:w="1618"/>
      </w:tblGrid>
      <w:tr w:rsidR="00F81DC8" w:rsidRPr="00F81DC8" w:rsidTr="004855EB">
        <w:trPr>
          <w:trHeight w:val="324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а и м е н о в а н и е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дохода</w:t>
            </w:r>
          </w:p>
        </w:tc>
        <w:tc>
          <w:tcPr>
            <w:tcW w:w="1335" w:type="dxa"/>
            <w:hideMark/>
          </w:tcPr>
          <w:p w:rsidR="00F81DC8" w:rsidRPr="00F81DC8" w:rsidRDefault="00F81DC8" w:rsidP="00F81DC8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Сумма</w:t>
            </w:r>
          </w:p>
        </w:tc>
      </w:tr>
      <w:tr w:rsidR="00F81DC8" w:rsidRPr="00F81DC8" w:rsidTr="004855EB">
        <w:trPr>
          <w:trHeight w:val="478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329 116,40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266 897,90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4855EB">
            <w:pPr>
              <w:ind w:left="30" w:hanging="3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266 897,90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26 698,00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26 698,00</w:t>
            </w:r>
          </w:p>
        </w:tc>
      </w:tr>
      <w:tr w:rsidR="00F81DC8" w:rsidRPr="00F81DC8" w:rsidTr="004855EB">
        <w:trPr>
          <w:trHeight w:val="321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19 344,50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14 000,00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2 029,50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3 315,00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92,00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92,00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3 844,00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3 844,00</w:t>
            </w:r>
          </w:p>
        </w:tc>
      </w:tr>
      <w:tr w:rsidR="00F81DC8" w:rsidRPr="00F81DC8" w:rsidTr="004855EB">
        <w:trPr>
          <w:trHeight w:val="64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9 704,00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9 704,0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337,00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337,00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1 800,00</w:t>
            </w:r>
          </w:p>
        </w:tc>
      </w:tr>
      <w:tr w:rsidR="00F81DC8" w:rsidRPr="00F81DC8" w:rsidTr="004855EB">
        <w:trPr>
          <w:trHeight w:val="457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F81DC8" w:rsidRPr="00F81DC8" w:rsidTr="004855EB">
        <w:trPr>
          <w:trHeight w:val="572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F81DC8" w:rsidRPr="00F81DC8" w:rsidTr="004855EB">
        <w:trPr>
          <w:trHeight w:val="383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399,00</w:t>
            </w:r>
          </w:p>
        </w:tc>
      </w:tr>
      <w:tr w:rsidR="00F81DC8" w:rsidRPr="00F81DC8" w:rsidTr="004855EB">
        <w:trPr>
          <w:trHeight w:val="309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F81DC8" w:rsidRPr="00F81DC8" w:rsidTr="004855EB">
        <w:trPr>
          <w:trHeight w:val="82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81DC8" w:rsidRPr="00F81DC8" w:rsidTr="004855EB">
        <w:trPr>
          <w:trHeight w:val="39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11,00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356,0</w:t>
            </w:r>
          </w:p>
        </w:tc>
      </w:tr>
      <w:tr w:rsidR="00F81DC8" w:rsidRPr="00F81DC8" w:rsidTr="004855EB">
        <w:trPr>
          <w:trHeight w:val="471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335" w:type="dxa"/>
          </w:tcPr>
          <w:p w:rsidR="00F81DC8" w:rsidRPr="00F81DC8" w:rsidRDefault="00EC0D84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707 012,80</w:t>
            </w:r>
          </w:p>
        </w:tc>
      </w:tr>
      <w:tr w:rsidR="00F81DC8" w:rsidRPr="00F81DC8" w:rsidTr="004855EB">
        <w:trPr>
          <w:trHeight w:val="1357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4 061,20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1335" w:type="dxa"/>
          </w:tcPr>
          <w:p w:rsidR="00F81DC8" w:rsidRPr="00EC0D84" w:rsidRDefault="0045539F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714.40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433 134,80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335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219 602,90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180 319,40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12 523,70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3 654,00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35,70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22 186,10</w:t>
            </w:r>
          </w:p>
        </w:tc>
      </w:tr>
      <w:tr w:rsidR="00F81DC8" w:rsidRPr="00F81DC8" w:rsidTr="004855EB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2 02 35930 05 0000 150</w:t>
            </w:r>
          </w:p>
        </w:tc>
        <w:tc>
          <w:tcPr>
            <w:tcW w:w="1335" w:type="dxa"/>
          </w:tcPr>
          <w:p w:rsidR="00F81DC8" w:rsidRPr="00EC0D84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C0D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884,00</w:t>
            </w:r>
          </w:p>
        </w:tc>
      </w:tr>
      <w:tr w:rsidR="00F81DC8" w:rsidRPr="00F81DC8" w:rsidTr="004855EB">
        <w:trPr>
          <w:trHeight w:val="416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335" w:type="dxa"/>
          </w:tcPr>
          <w:p w:rsidR="00F81DC8" w:rsidRPr="00576A1A" w:rsidRDefault="00576A1A" w:rsidP="004855E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38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585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  <w:tr w:rsidR="00F81DC8" w:rsidRPr="00F81DC8" w:rsidTr="004855EB">
        <w:trPr>
          <w:trHeight w:val="413"/>
        </w:trPr>
        <w:tc>
          <w:tcPr>
            <w:tcW w:w="5954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59" w:type="dxa"/>
            <w:hideMark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1335" w:type="dxa"/>
          </w:tcPr>
          <w:p w:rsidR="00F81DC8" w:rsidRPr="00576A1A" w:rsidRDefault="00576A1A" w:rsidP="004855E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19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801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40</w:t>
            </w:r>
          </w:p>
        </w:tc>
      </w:tr>
      <w:tr w:rsidR="00F81DC8" w:rsidRPr="00F81DC8" w:rsidTr="004855EB">
        <w:trPr>
          <w:trHeight w:val="413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1335" w:type="dxa"/>
          </w:tcPr>
          <w:p w:rsidR="00F81DC8" w:rsidRPr="00576A1A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963,50</w:t>
            </w:r>
          </w:p>
        </w:tc>
      </w:tr>
      <w:tr w:rsidR="00F81DC8" w:rsidRPr="00F81DC8" w:rsidTr="004855EB">
        <w:trPr>
          <w:trHeight w:val="413"/>
        </w:trPr>
        <w:tc>
          <w:tcPr>
            <w:tcW w:w="5954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1335" w:type="dxa"/>
          </w:tcPr>
          <w:p w:rsidR="00F81DC8" w:rsidRPr="00576A1A" w:rsidRDefault="00F81DC8" w:rsidP="00F81DC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76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2 503,30</w:t>
            </w:r>
          </w:p>
        </w:tc>
      </w:tr>
      <w:tr w:rsidR="00F81DC8" w:rsidRPr="00F81DC8" w:rsidTr="004855EB">
        <w:trPr>
          <w:trHeight w:val="733"/>
        </w:trPr>
        <w:tc>
          <w:tcPr>
            <w:tcW w:w="5954" w:type="dxa"/>
          </w:tcPr>
          <w:p w:rsidR="00F81DC8" w:rsidRPr="00F81DC8" w:rsidRDefault="00F81DC8" w:rsidP="004855EB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059" w:type="dxa"/>
          </w:tcPr>
          <w:p w:rsidR="00F81DC8" w:rsidRPr="00F81DC8" w:rsidRDefault="00F81DC8" w:rsidP="00F81DC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1335" w:type="dxa"/>
          </w:tcPr>
          <w:p w:rsidR="00F81DC8" w:rsidRPr="00576A1A" w:rsidRDefault="0045539F" w:rsidP="004855E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76A1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15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 </w:t>
            </w:r>
            <w:r w:rsidRPr="00576A1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316</w:t>
            </w:r>
            <w:r w:rsidR="004855E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76A1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90</w:t>
            </w:r>
          </w:p>
        </w:tc>
      </w:tr>
      <w:tr w:rsidR="001B6E5F" w:rsidRPr="00F81DC8" w:rsidTr="004855EB">
        <w:trPr>
          <w:trHeight w:val="413"/>
        </w:trPr>
        <w:tc>
          <w:tcPr>
            <w:tcW w:w="5954" w:type="dxa"/>
          </w:tcPr>
          <w:p w:rsidR="001B6E5F" w:rsidRPr="001B6E5F" w:rsidRDefault="001B6E5F" w:rsidP="004855E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6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059" w:type="dxa"/>
          </w:tcPr>
          <w:p w:rsidR="001B6E5F" w:rsidRPr="00A63BFF" w:rsidRDefault="001B6E5F" w:rsidP="005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2 03 05099 05 0000 150</w:t>
            </w:r>
          </w:p>
        </w:tc>
        <w:tc>
          <w:tcPr>
            <w:tcW w:w="1335" w:type="dxa"/>
          </w:tcPr>
          <w:p w:rsidR="001B6E5F" w:rsidRDefault="001B6E5F" w:rsidP="00576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277,5</w:t>
            </w:r>
          </w:p>
        </w:tc>
      </w:tr>
      <w:tr w:rsidR="00576A1A" w:rsidRPr="00F81DC8" w:rsidTr="004855EB">
        <w:trPr>
          <w:trHeight w:val="413"/>
        </w:trPr>
        <w:tc>
          <w:tcPr>
            <w:tcW w:w="5954" w:type="dxa"/>
          </w:tcPr>
          <w:p w:rsidR="00576A1A" w:rsidRPr="001B6E5F" w:rsidRDefault="001B6E5F" w:rsidP="004855E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6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059" w:type="dxa"/>
          </w:tcPr>
          <w:p w:rsidR="00576A1A" w:rsidRPr="00A63BFF" w:rsidRDefault="00576A1A" w:rsidP="005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  <w:p w:rsidR="00576A1A" w:rsidRPr="00A63BFF" w:rsidRDefault="00576A1A" w:rsidP="005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576A1A" w:rsidRPr="00711068" w:rsidRDefault="00711068" w:rsidP="001B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10 914,7</w:t>
            </w:r>
          </w:p>
        </w:tc>
      </w:tr>
      <w:tr w:rsidR="00576A1A" w:rsidRPr="00F81DC8" w:rsidTr="004855EB">
        <w:trPr>
          <w:trHeight w:val="619"/>
        </w:trPr>
        <w:tc>
          <w:tcPr>
            <w:tcW w:w="5954" w:type="dxa"/>
          </w:tcPr>
          <w:p w:rsidR="00576A1A" w:rsidRPr="00F81DC8" w:rsidRDefault="00576A1A" w:rsidP="00576A1A">
            <w:pPr>
              <w:rPr>
                <w:sz w:val="24"/>
                <w:szCs w:val="24"/>
              </w:rPr>
            </w:pPr>
            <w:r w:rsidRPr="00F81D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3059" w:type="dxa"/>
          </w:tcPr>
          <w:p w:rsidR="00576A1A" w:rsidRPr="00F81DC8" w:rsidRDefault="00576A1A" w:rsidP="00576A1A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576A1A" w:rsidRPr="00F81DC8" w:rsidRDefault="00711068" w:rsidP="00576A1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6E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1 036 406,70</w:t>
            </w:r>
          </w:p>
        </w:tc>
      </w:tr>
    </w:tbl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Приложение № 3 к решению Совета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12.03.2026 № 7-38;</w:t>
      </w:r>
    </w:p>
    <w:p w:rsidR="004855EB" w:rsidRDefault="004855EB" w:rsidP="004855E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24.04.2026 № 9-</w:t>
      </w:r>
      <w:r>
        <w:rPr>
          <w:rFonts w:ascii="Arial" w:eastAsia="Times New Roman" w:hAnsi="Arial" w:cs="Arial"/>
          <w:sz w:val="24"/>
          <w:szCs w:val="24"/>
          <w:lang w:eastAsia="ru-RU"/>
        </w:rPr>
        <w:t>60;</w:t>
      </w:r>
    </w:p>
    <w:p w:rsidR="004855EB" w:rsidRPr="00F81DC8" w:rsidRDefault="004855EB" w:rsidP="004855E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18.06.2026 № 10-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___;)</w:t>
      </w:r>
    </w:p>
    <w:p w:rsidR="00F81DC8" w:rsidRPr="00F81DC8" w:rsidRDefault="00F81DC8" w:rsidP="00F81DC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Таблица 1</w:t>
      </w: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p w:rsidR="00F81DC8" w:rsidRPr="00F81DC8" w:rsidRDefault="00F81DC8" w:rsidP="00F81D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2026 год.</w:t>
      </w: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(тыс. руб.)</w:t>
      </w:r>
    </w:p>
    <w:p w:rsidR="00F81DC8" w:rsidRPr="00F81DC8" w:rsidRDefault="00F81DC8" w:rsidP="00F81DC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3741"/>
        <w:gridCol w:w="649"/>
        <w:gridCol w:w="1068"/>
        <w:gridCol w:w="863"/>
        <w:gridCol w:w="1562"/>
        <w:gridCol w:w="745"/>
        <w:gridCol w:w="1574"/>
      </w:tblGrid>
      <w:tr w:rsidR="00711068" w:rsidRPr="00711068" w:rsidTr="00707729">
        <w:trPr>
          <w:trHeight w:val="30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Вед-во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proofErr w:type="spellStart"/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ЦСР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ВР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Сумма 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3 690,20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3 690,20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общегосударственные расходы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3 690,20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3 690,20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Центральный аппарат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3 690,20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2 625,00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871,10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194,10</w:t>
            </w:r>
          </w:p>
        </w:tc>
      </w:tr>
      <w:tr w:rsidR="00711068" w:rsidRPr="00711068" w:rsidTr="00707729">
        <w:trPr>
          <w:trHeight w:val="64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Развитие малого и среднего предпринимательства Новошешминского муниципального района республики Татарстан на 2025-2030 годы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Финансовая бюджетная палата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55 994,50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18 223,50</w:t>
            </w:r>
          </w:p>
        </w:tc>
      </w:tr>
      <w:tr w:rsidR="00711068" w:rsidRPr="00711068" w:rsidTr="00707729">
        <w:trPr>
          <w:trHeight w:val="64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16 375,90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16 375,90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Центральный аппарат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16 375,90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13 241,50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3 134,40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общегосударственные расходы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1 847,60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1 381,20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1 381,20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Гранты сельским поселениям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466,40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466,40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3 654,00</w:t>
            </w:r>
          </w:p>
        </w:tc>
      </w:tr>
      <w:tr w:rsidR="00711068" w:rsidRPr="00711068" w:rsidTr="00707729">
        <w:trPr>
          <w:trHeight w:val="18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3 654,00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3 654,00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1 229,20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1 229,20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Субсидии бюджетам муниципальных районов в целях софинансирования расходных обязательств, связанных с реализацией мероприятий по уничтожению </w:t>
            </w:r>
            <w:r w:rsidR="001B6E5F" w:rsidRPr="00711068">
              <w:rPr>
                <w:rFonts w:ascii="Arial" w:eastAsia="Times New Roman" w:hAnsi="Arial" w:cs="Arial"/>
                <w:bCs/>
                <w:lang w:eastAsia="ru-RU"/>
              </w:rPr>
              <w:t>борщевика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Сосновского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1421663130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302,50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1421663130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302,50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530,00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530,00</w:t>
            </w:r>
          </w:p>
        </w:tc>
      </w:tr>
      <w:tr w:rsidR="00711068" w:rsidRPr="00711068" w:rsidTr="00707729">
        <w:trPr>
          <w:trHeight w:val="64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396,70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396,70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Культура, кинематография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1 000,00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1 000,00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1 000,00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1 000,00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Социальная политика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105,00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105,00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105,00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105,00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31 582,80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25 967,40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25 967,40</w:t>
            </w:r>
          </w:p>
        </w:tc>
      </w:tr>
      <w:tr w:rsidR="00711068" w:rsidRPr="00711068" w:rsidTr="00707729">
        <w:trPr>
          <w:trHeight w:val="15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99000S0040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25 862,60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99000S0040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25 862,60</w:t>
            </w:r>
          </w:p>
        </w:tc>
      </w:tr>
      <w:tr w:rsidR="00711068" w:rsidRPr="00711068" w:rsidTr="00707729">
        <w:trPr>
          <w:trHeight w:val="193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9900080060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104,80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9900080060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104,80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5 615,40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Отрицательные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9900020860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1 013,10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9900020860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1 013,10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4 602,30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9900125151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4 602,30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Счетная палата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1 441,30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1 441,30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1 441,30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1 441,30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Центральный аппарат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1 441,30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54,30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11,00</w:t>
            </w:r>
          </w:p>
        </w:tc>
      </w:tr>
      <w:tr w:rsidR="00711068" w:rsidRPr="00711068" w:rsidTr="00707729">
        <w:trPr>
          <w:trHeight w:val="3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Исполком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975 451,90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55 604,20</w:t>
            </w:r>
          </w:p>
        </w:tc>
      </w:tr>
      <w:tr w:rsidR="00711068" w:rsidRPr="00711068" w:rsidTr="00707729">
        <w:trPr>
          <w:trHeight w:val="9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26 377,70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24 910,70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Центральный аппарат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24 910,70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22 865,60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2 045,10</w:t>
            </w:r>
          </w:p>
        </w:tc>
      </w:tr>
      <w:tr w:rsidR="00711068" w:rsidRPr="00711068" w:rsidTr="00707729">
        <w:trPr>
          <w:trHeight w:val="81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2015-2027 годы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30,00</w:t>
            </w:r>
          </w:p>
        </w:tc>
      </w:tr>
      <w:tr w:rsidR="00711068" w:rsidRPr="00711068" w:rsidTr="00707729">
        <w:trPr>
          <w:trHeight w:val="49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инвестиционного развития Новошешминского муниципального района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-2027 годы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5,00</w:t>
            </w:r>
          </w:p>
        </w:tc>
      </w:tr>
      <w:tr w:rsidR="00711068" w:rsidRPr="00711068" w:rsidTr="00707729">
        <w:trPr>
          <w:trHeight w:val="49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5,00</w:t>
            </w:r>
          </w:p>
        </w:tc>
      </w:tr>
      <w:tr w:rsidR="00711068" w:rsidRPr="00711068" w:rsidTr="00707729">
        <w:trPr>
          <w:trHeight w:val="557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 утверждении муниципальной программы "Поддержка социально ориентированных некоммерческих организаций в Новошешминском муниципальном районе Республики Татарстан на 2025-2029 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125,65</w:t>
            </w:r>
          </w:p>
        </w:tc>
      </w:tr>
      <w:tr w:rsidR="00711068" w:rsidRPr="00711068" w:rsidTr="00707729">
        <w:trPr>
          <w:trHeight w:val="49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125,65</w:t>
            </w:r>
          </w:p>
        </w:tc>
      </w:tr>
      <w:tr w:rsidR="00711068" w:rsidRPr="00711068" w:rsidTr="00707729">
        <w:trPr>
          <w:trHeight w:val="111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3840125240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3840125240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711068" w:rsidRPr="00711068" w:rsidTr="00707729">
        <w:trPr>
          <w:trHeight w:val="133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0240525302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0240525302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Судебная система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711068" w:rsidRPr="00711068" w:rsidTr="00707729">
        <w:trPr>
          <w:trHeight w:val="13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9900151200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9900151200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Резервные фонды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Резервный фонд местных администраций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9900007411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Резервные средства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9900007411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общегосударственные расходы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28 462,80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0350000000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711068" w:rsidRPr="00711068" w:rsidTr="00707729">
        <w:trPr>
          <w:trHeight w:val="88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711068" w:rsidRPr="00711068" w:rsidTr="00707729">
        <w:trPr>
          <w:trHeight w:val="46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0340125330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711068" w:rsidRPr="00711068" w:rsidTr="00707729">
        <w:trPr>
          <w:trHeight w:val="11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0340125330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711068" w:rsidRPr="00711068" w:rsidTr="00707729">
        <w:trPr>
          <w:trHeight w:val="51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08Е0000000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08Е0100000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711068" w:rsidRPr="00711068" w:rsidTr="00707729">
        <w:trPr>
          <w:trHeight w:val="73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08Е0144020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08Е0144020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23 440,50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9900002950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5 604,40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9900002950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5 604,40</w:t>
            </w:r>
          </w:p>
        </w:tc>
      </w:tr>
      <w:tr w:rsidR="00711068" w:rsidRPr="00711068" w:rsidTr="00707729">
        <w:trPr>
          <w:trHeight w:val="147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9900125260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758,20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9900125260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758,20</w:t>
            </w:r>
          </w:p>
        </w:tc>
      </w:tr>
      <w:tr w:rsidR="00711068" w:rsidRPr="00711068" w:rsidTr="00707729">
        <w:trPr>
          <w:trHeight w:val="129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9900125270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745,10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9900125270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745,10</w:t>
            </w:r>
          </w:p>
        </w:tc>
      </w:tr>
      <w:tr w:rsidR="00711068" w:rsidRPr="00711068" w:rsidTr="00707729">
        <w:trPr>
          <w:trHeight w:val="168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9900125290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3,00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9900125290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3,00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9900125340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49,90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9900125340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49,90</w:t>
            </w:r>
          </w:p>
        </w:tc>
      </w:tr>
      <w:tr w:rsidR="00711068" w:rsidRPr="00711068" w:rsidTr="00707729">
        <w:trPr>
          <w:trHeight w:val="154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9900125350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1,10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9900125350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1,10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9900029900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14 873,30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9900029900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14 325,00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9900029900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548,30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9900049100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540,70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9900049100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540,70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Прочие выплаты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9900092350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1 604,80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9900092350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1 227,40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9900092350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377,40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Страхование муниципальных служащих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9900092410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219,50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9900092410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219,50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9900097080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302,00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9900097080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302,00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9901159300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884,00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9901159300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854,00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9901159300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30,00</w:t>
            </w:r>
          </w:p>
        </w:tc>
      </w:tr>
      <w:tr w:rsidR="00711068" w:rsidRPr="00711068" w:rsidTr="00707729">
        <w:trPr>
          <w:trHeight w:val="46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5 436,90</w:t>
            </w:r>
          </w:p>
        </w:tc>
      </w:tr>
      <w:tr w:rsidR="00711068" w:rsidRPr="00711068" w:rsidTr="00707729">
        <w:trPr>
          <w:trHeight w:val="46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Гражданская оборона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33,60</w:t>
            </w:r>
          </w:p>
        </w:tc>
      </w:tr>
      <w:tr w:rsidR="00711068" w:rsidRPr="00711068" w:rsidTr="00707729">
        <w:trPr>
          <w:trHeight w:val="46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0730122920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33,60</w:t>
            </w:r>
          </w:p>
        </w:tc>
      </w:tr>
      <w:tr w:rsidR="00711068" w:rsidRPr="00711068" w:rsidTr="00707729">
        <w:trPr>
          <w:trHeight w:val="46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0730122920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33,60</w:t>
            </w:r>
          </w:p>
        </w:tc>
      </w:tr>
      <w:tr w:rsidR="00711068" w:rsidRPr="00711068" w:rsidTr="00707729">
        <w:trPr>
          <w:trHeight w:val="6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4 736,20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0720100000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4 736,20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4 736,20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4552,20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184,00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Защита населения и территории от чрезвычайных ситуации обеспечение безопасности людей на водных объектах в Новошешминском муниципальном районе Республики Татарстан на 202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-2026 годы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4 150,70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4 150,70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0600010000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711068" w:rsidRPr="00711068" w:rsidTr="00707729">
        <w:trPr>
          <w:trHeight w:val="51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0600010990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0600010990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40 238,50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985,20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817,20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1421700000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817,20</w:t>
            </w:r>
          </w:p>
        </w:tc>
      </w:tr>
      <w:tr w:rsidR="00711068" w:rsidRPr="00711068" w:rsidTr="00707729">
        <w:trPr>
          <w:trHeight w:val="136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1421725360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817,20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1421725361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141,30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1421725361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141,30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1421725362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675,90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1421725362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675,90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1460171050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168,00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1460171050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168,00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Транспорт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9900003170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9900003170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711068" w:rsidRPr="00711068" w:rsidTr="00707729">
        <w:trPr>
          <w:trHeight w:val="28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9900003170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Дорожное хозяйство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Д100000000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Д100003650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Д100003650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711068" w:rsidRPr="00711068" w:rsidTr="00707729">
        <w:trPr>
          <w:trHeight w:val="557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485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</w:t>
            </w:r>
            <w:r w:rsidR="004855EB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года</w:t>
            </w:r>
            <w:r w:rsidR="004855EB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Д100003650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26 698,00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315,00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1600173440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15,00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1600173440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15,00</w:t>
            </w:r>
          </w:p>
        </w:tc>
      </w:tr>
      <w:tr w:rsidR="00711068" w:rsidRPr="00711068" w:rsidTr="00707729">
        <w:trPr>
          <w:trHeight w:val="878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Возмещение затрат организаций </w:t>
            </w:r>
            <w:r w:rsidR="00145617" w:rsidRPr="00711068">
              <w:rPr>
                <w:rFonts w:ascii="Arial" w:eastAsia="Times New Roman" w:hAnsi="Arial" w:cs="Arial"/>
                <w:bCs/>
                <w:lang w:eastAsia="ru-RU"/>
              </w:rPr>
              <w:t>потребкооперации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9900079010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9900079010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5 361,40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Жилищное хозяйство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1376,0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Комплексное развитие системы </w:t>
            </w:r>
            <w:r w:rsidR="00145617" w:rsidRPr="00711068">
              <w:rPr>
                <w:rFonts w:ascii="Arial" w:eastAsia="Times New Roman" w:hAnsi="Arial" w:cs="Arial"/>
                <w:bCs/>
                <w:lang w:eastAsia="ru-RU"/>
              </w:rPr>
              <w:t>коммунальной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инфраструктуры   и модернизации </w:t>
            </w:r>
            <w:r w:rsidR="00145617" w:rsidRPr="00711068">
              <w:rPr>
                <w:rFonts w:ascii="Arial" w:eastAsia="Times New Roman" w:hAnsi="Arial" w:cs="Arial"/>
                <w:bCs/>
                <w:lang w:eastAsia="ru-RU"/>
              </w:rPr>
              <w:t>жилищного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1376,0</w:t>
            </w:r>
          </w:p>
        </w:tc>
      </w:tr>
      <w:tr w:rsidR="00711068" w:rsidRPr="00711068" w:rsidTr="00707729">
        <w:trPr>
          <w:trHeight w:val="7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0450100000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1376,0</w:t>
            </w:r>
          </w:p>
        </w:tc>
      </w:tr>
      <w:tr w:rsidR="00711068" w:rsidRPr="00711068" w:rsidTr="00707729">
        <w:trPr>
          <w:trHeight w:val="69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0450196010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1376,0</w:t>
            </w:r>
          </w:p>
        </w:tc>
      </w:tr>
      <w:tr w:rsidR="00711068" w:rsidRPr="00711068" w:rsidTr="00707729">
        <w:trPr>
          <w:trHeight w:val="315"/>
        </w:trPr>
        <w:tc>
          <w:tcPr>
            <w:tcW w:w="3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0450196010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1376,0</w:t>
            </w:r>
          </w:p>
        </w:tc>
      </w:tr>
      <w:tr w:rsidR="00711068" w:rsidRPr="00711068" w:rsidTr="00707729">
        <w:trPr>
          <w:trHeight w:val="48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450 196 010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711068" w:rsidRPr="00711068" w:rsidTr="00707729">
        <w:trPr>
          <w:trHeight w:val="315"/>
        </w:trPr>
        <w:tc>
          <w:tcPr>
            <w:tcW w:w="3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3 985,40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прочие мероприятия по благоустройству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9900078050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3 985,40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9900078050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3 985,40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Охрана окружающей среды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Охрана окружающей среды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0910174460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0910174460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652 776,10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Дошкольное 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131 792,10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131 792,10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94 992,90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91 430,20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0210342000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3 562,70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0210342000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3 562,70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91 430,20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6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91 430,20</w:t>
            </w:r>
          </w:p>
        </w:tc>
      </w:tr>
      <w:tr w:rsidR="00711068" w:rsidRPr="00711068" w:rsidTr="00707729">
        <w:trPr>
          <w:trHeight w:val="1103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 Республики Татарстан на 2023-2030годы"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100,00</w:t>
            </w:r>
          </w:p>
        </w:tc>
      </w:tr>
      <w:tr w:rsidR="00711068" w:rsidRPr="00711068" w:rsidTr="00707729">
        <w:trPr>
          <w:trHeight w:val="672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485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</w:t>
            </w:r>
            <w:r w:rsidR="004855EB">
              <w:rPr>
                <w:rFonts w:ascii="Arial" w:eastAsia="Times New Roman" w:hAnsi="Arial" w:cs="Arial"/>
                <w:bCs/>
                <w:lang w:eastAsia="ru-RU"/>
              </w:rPr>
              <w:t xml:space="preserve"> «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Одаренные дети" </w:t>
            </w:r>
            <w:r w:rsidR="00751F1F" w:rsidRPr="00711068">
              <w:rPr>
                <w:rFonts w:ascii="Arial" w:eastAsia="Times New Roman" w:hAnsi="Arial" w:cs="Arial"/>
                <w:bCs/>
                <w:lang w:eastAsia="ru-RU"/>
              </w:rPr>
              <w:t>Новошешминского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муниципального района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-2027 г.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1 582,00</w:t>
            </w:r>
          </w:p>
        </w:tc>
      </w:tr>
      <w:tr w:rsidR="00711068" w:rsidRPr="00711068" w:rsidTr="00707729">
        <w:trPr>
          <w:trHeight w:val="12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36 799,20</w:t>
            </w:r>
          </w:p>
        </w:tc>
      </w:tr>
      <w:tr w:rsidR="00711068" w:rsidRPr="00711068" w:rsidTr="00707729">
        <w:trPr>
          <w:trHeight w:val="15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0240125370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36 799,20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0240125370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36 799,20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Общее 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449 791,30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289 004,70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241 513,00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241 513,00</w:t>
            </w:r>
          </w:p>
        </w:tc>
      </w:tr>
      <w:tr w:rsidR="00711068" w:rsidRPr="00711068" w:rsidTr="00707729">
        <w:trPr>
          <w:trHeight w:val="64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241 513,00</w:t>
            </w:r>
          </w:p>
        </w:tc>
      </w:tr>
      <w:tr w:rsidR="00711068" w:rsidRPr="00711068" w:rsidTr="00707729">
        <w:trPr>
          <w:trHeight w:val="563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«Профилактика наркотизации населения"  от11.12.2020 г №326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235,00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235,00</w:t>
            </w:r>
          </w:p>
        </w:tc>
      </w:tr>
      <w:tr w:rsidR="00711068" w:rsidRPr="00711068" w:rsidTr="00707729">
        <w:trPr>
          <w:trHeight w:val="9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а  «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Организация деятельности по профилактике правонарушений и преступлений в Новошешминском муниципальном районе Республики Татарстан на 2024-202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7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годы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455,00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455,00</w:t>
            </w:r>
          </w:p>
        </w:tc>
      </w:tr>
      <w:tr w:rsidR="00711068" w:rsidRPr="00711068" w:rsidTr="00707729">
        <w:trPr>
          <w:trHeight w:val="852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Постановление ИК НМР РТ от 07.02.2024 г №49 об утвер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ждении муниципальной программы «</w:t>
            </w:r>
            <w:r w:rsidR="00145617" w:rsidRPr="00711068">
              <w:rPr>
                <w:rFonts w:ascii="Arial" w:eastAsia="Times New Roman" w:hAnsi="Arial" w:cs="Arial"/>
                <w:bCs/>
                <w:lang w:eastAsia="ru-RU"/>
              </w:rPr>
              <w:t>Поддержка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многодетных семей, оказавшихся в трудной жизненной ситуации в Новошешминском  муниципальном районе Республики Татарстан на 2024-202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г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г.»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642,50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642,50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0220923041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564,50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0220923041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564,50</w:t>
            </w:r>
          </w:p>
        </w:tc>
      </w:tr>
      <w:tr w:rsidR="00711068" w:rsidRPr="00711068" w:rsidTr="00707729">
        <w:trPr>
          <w:trHeight w:val="21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157 319,90</w:t>
            </w:r>
          </w:p>
        </w:tc>
      </w:tr>
      <w:tr w:rsidR="00711068" w:rsidRPr="00711068" w:rsidTr="00707729">
        <w:trPr>
          <w:trHeight w:val="21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0240125280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127 613,10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0240125280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127 613,10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022Ю653031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22 186,10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022Ю653031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22 186,10</w:t>
            </w:r>
          </w:p>
        </w:tc>
      </w:tr>
      <w:tr w:rsidR="00711068" w:rsidRPr="00711068" w:rsidTr="00707729">
        <w:trPr>
          <w:trHeight w:val="21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02401R3041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7 520,70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02401R3041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7 520,70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022Ю650501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963,50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022Ю650501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963,50</w:t>
            </w:r>
          </w:p>
        </w:tc>
      </w:tr>
      <w:tr w:rsidR="00711068" w:rsidRPr="00711068" w:rsidTr="00707729">
        <w:trPr>
          <w:trHeight w:val="878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145617" w:rsidRPr="00711068">
              <w:rPr>
                <w:rFonts w:ascii="Arial" w:eastAsia="Times New Roman" w:hAnsi="Arial" w:cs="Arial"/>
                <w:bCs/>
                <w:lang w:eastAsia="ru-RU"/>
              </w:rPr>
              <w:t>объединениями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022Ю651791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2 503,20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022Ю651791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2 503,20</w:t>
            </w:r>
          </w:p>
        </w:tc>
      </w:tr>
      <w:tr w:rsidR="00711068" w:rsidRPr="00711068" w:rsidTr="00707729">
        <w:trPr>
          <w:trHeight w:val="48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0240543624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781,20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0240543624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781,20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31 039,10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31 039,10</w:t>
            </w:r>
          </w:p>
        </w:tc>
      </w:tr>
      <w:tr w:rsidR="00711068" w:rsidRPr="00711068" w:rsidTr="00707729">
        <w:trPr>
          <w:trHeight w:val="3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31 039,10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02301S2310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6 680,80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02301S2310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6 680,80</w:t>
            </w:r>
          </w:p>
        </w:tc>
      </w:tr>
      <w:tr w:rsidR="00711068" w:rsidRPr="00711068" w:rsidTr="00707729">
        <w:trPr>
          <w:trHeight w:val="88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02301S2320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24 358,30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02301S2320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24 358,30</w:t>
            </w:r>
          </w:p>
        </w:tc>
      </w:tr>
      <w:tr w:rsidR="00711068" w:rsidRPr="00711068" w:rsidTr="00707729">
        <w:trPr>
          <w:trHeight w:val="709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 утверждении муниципальной программы "Сельская молодежь  Новошешминского муниципального района Республики Татарстан на 2025-2028 годы"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02301S2320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02301S2320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Молодежная политика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15 377,20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Проведение мероприятий 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в рамках регионального проекта «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Молодежь Татарстана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3820343100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3820343100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15 377,20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11 406,00</w:t>
            </w:r>
          </w:p>
        </w:tc>
      </w:tr>
      <w:tr w:rsidR="00711068" w:rsidRPr="00711068" w:rsidTr="00707729">
        <w:trPr>
          <w:trHeight w:val="557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целевая программа "Патриотическое воспитание детей и молодежи Новошешминского муниципального района Республи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ки Татарстан на 2026-2030 годы»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211,00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211,00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 утверждении муниципальн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ой программы «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Профилактика терроризма и экстремизма Новошешминского муниципального района Республики Татарстан на 2024-202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годы»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110,00</w:t>
            </w:r>
          </w:p>
        </w:tc>
      </w:tr>
      <w:tr w:rsidR="00711068" w:rsidRPr="00711068" w:rsidTr="00707729">
        <w:trPr>
          <w:trHeight w:val="6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07729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Районная программа «</w:t>
            </w:r>
            <w:r w:rsidR="00711068" w:rsidRPr="00711068">
              <w:rPr>
                <w:rFonts w:ascii="Arial" w:eastAsia="Times New Roman" w:hAnsi="Arial" w:cs="Arial"/>
                <w:bCs/>
                <w:lang w:eastAsia="ru-RU"/>
              </w:rPr>
              <w:t>Поддержка добровольческого движения в Новошешминском муниципальном районе Респуб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лики Татарстан в 2025-2028 годы»</w:t>
            </w:r>
            <w:r w:rsidR="00711068"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48,50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48,50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07729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</w:t>
            </w:r>
            <w:r w:rsidR="00711068" w:rsidRPr="00711068">
              <w:rPr>
                <w:rFonts w:ascii="Arial" w:eastAsia="Times New Roman" w:hAnsi="Arial" w:cs="Arial"/>
                <w:bCs/>
                <w:lang w:eastAsia="ru-RU"/>
              </w:rPr>
              <w:t>Сельская молодежь  Новошешминского муниципального района Республ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ики Татарстан в 2025-2028 годы»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24 776,40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0230343600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250,00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0230343600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250,00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Мероприятия , направленные на развитие образования в 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0240521110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390,00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0240521110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390,00</w:t>
            </w:r>
          </w:p>
        </w:tc>
      </w:tr>
      <w:tr w:rsidR="00711068" w:rsidRPr="00711068" w:rsidTr="00707729">
        <w:trPr>
          <w:trHeight w:val="557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0240525301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7 743,40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0240525301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7 686,90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0240525301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56,50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0250000000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6 643,30</w:t>
            </w:r>
          </w:p>
        </w:tc>
      </w:tr>
      <w:tr w:rsidR="00711068" w:rsidRPr="00711068" w:rsidTr="00707729">
        <w:trPr>
          <w:trHeight w:val="126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6 643,30</w:t>
            </w:r>
          </w:p>
        </w:tc>
      </w:tr>
      <w:tr w:rsidR="00711068" w:rsidRPr="00711068" w:rsidTr="00707729">
        <w:trPr>
          <w:trHeight w:val="135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651,00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5 778,00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205,30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33,97</w:t>
            </w:r>
          </w:p>
        </w:tc>
      </w:tr>
      <w:tr w:rsidR="00711068" w:rsidRPr="00711068" w:rsidTr="00707729">
        <w:trPr>
          <w:trHeight w:val="154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160,00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Летний отдых детей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9 418,50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3820122320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9 324,30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3820122320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9 324,30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38201S2320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94,20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38201S2320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94,20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3820343100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331,20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3820343100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Культура, кинематография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145 935,10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145 935,10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годы»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145 935,10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0810000000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7 098,00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0810100000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7 098,00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музеев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0810144090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7 098,00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0810144090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7 098,00</w:t>
            </w:r>
          </w:p>
        </w:tc>
      </w:tr>
      <w:tr w:rsidR="00711068" w:rsidRPr="00711068" w:rsidTr="00707729">
        <w:trPr>
          <w:trHeight w:val="5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07729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«!</w:t>
            </w:r>
            <w:r w:rsidR="00711068" w:rsidRPr="00711068">
              <w:rPr>
                <w:rFonts w:ascii="Arial" w:eastAsia="Times New Roman" w:hAnsi="Arial" w:cs="Arial"/>
                <w:bCs/>
                <w:lang w:eastAsia="ru-RU"/>
              </w:rPr>
              <w:t>Пожарная безопасность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6</w:t>
            </w:r>
            <w:r w:rsidR="00711068" w:rsidRPr="00711068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9</w:t>
            </w:r>
            <w:r>
              <w:rPr>
                <w:rFonts w:ascii="Arial" w:eastAsia="Times New Roman" w:hAnsi="Arial" w:cs="Arial"/>
                <w:bCs/>
                <w:lang w:eastAsia="ru-RU"/>
              </w:rPr>
              <w:t xml:space="preserve"> гг.»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0810144090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0810144090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08205L5193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93,60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08205L5193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93,60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Гос. поддержка лучших муниципальных учреждений культуры, находящихся в сельской местности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08205L5194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186,40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"Модернизация учреждений культуры, включая создание детских культурно-просветительских </w:t>
            </w:r>
            <w:r w:rsidR="00751F1F" w:rsidRPr="00711068">
              <w:rPr>
                <w:rFonts w:ascii="Arial" w:eastAsia="Times New Roman" w:hAnsi="Arial" w:cs="Arial"/>
                <w:bCs/>
                <w:lang w:eastAsia="ru-RU"/>
              </w:rPr>
              <w:t>центров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на базе учреждений культуры"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082Я553491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5 205,50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082Я553491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5 205,50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08205L5194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186,40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0830000000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0830100000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0830144090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711068" w:rsidRPr="00711068" w:rsidTr="00707729">
        <w:trPr>
          <w:trHeight w:val="70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0830144090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711068" w:rsidRPr="00711068" w:rsidTr="00707729">
        <w:trPr>
          <w:trHeight w:val="70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109 108,60</w:t>
            </w:r>
          </w:p>
        </w:tc>
      </w:tr>
      <w:tr w:rsidR="00711068" w:rsidRPr="00711068" w:rsidTr="00707729">
        <w:trPr>
          <w:trHeight w:val="48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109 108,60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109 108,60</w:t>
            </w:r>
          </w:p>
        </w:tc>
      </w:tr>
      <w:tr w:rsidR="00711068" w:rsidRPr="00711068" w:rsidTr="00707729">
        <w:trPr>
          <w:trHeight w:val="135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14 638,50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94 470,10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5 508,70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5 508,70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«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Сохранение объектов культурного наследия  Новошешминского муниципального района Республики Татарстан на 2025-202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годы»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40,00</w:t>
            </w:r>
          </w:p>
        </w:tc>
      </w:tr>
      <w:tr w:rsidR="00711068" w:rsidRPr="00711068" w:rsidTr="00707729">
        <w:trPr>
          <w:trHeight w:val="28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Здравоохранение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711068" w:rsidRPr="00711068" w:rsidTr="00707729">
        <w:trPr>
          <w:trHeight w:val="51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0140502110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711068" w:rsidRPr="00711068" w:rsidTr="00707729">
        <w:trPr>
          <w:trHeight w:val="112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годы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0140502110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0140502110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Социальная политика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18 395,20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Охрана семьи и детства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18 395,20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Мероприятия в части осуществл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ения государственной программы «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Социальная поддержка граждан Ре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спублики Татарстан»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17 673,60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0310000000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0310200000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711068" w:rsidRPr="00711068" w:rsidTr="00707729">
        <w:trPr>
          <w:trHeight w:val="121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0310225510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0340325510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03500000000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0350100000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0350113200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0350113200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0340123100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12 523,70</w:t>
            </w:r>
          </w:p>
        </w:tc>
      </w:tr>
      <w:tr w:rsidR="00711068" w:rsidRPr="00711068" w:rsidTr="00707729">
        <w:trPr>
          <w:trHeight w:val="10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0340123110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3 772,60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0340123110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3 772,60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145617" w:rsidRPr="00711068">
              <w:rPr>
                <w:rFonts w:ascii="Arial" w:eastAsia="Times New Roman" w:hAnsi="Arial" w:cs="Arial"/>
                <w:bCs/>
                <w:lang w:eastAsia="ru-RU"/>
              </w:rPr>
              <w:t>возмездное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0340123120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5 600,10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0340123120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5 600,10</w:t>
            </w:r>
          </w:p>
        </w:tc>
      </w:tr>
      <w:tr w:rsidR="00711068" w:rsidRPr="00711068" w:rsidTr="00707729">
        <w:trPr>
          <w:trHeight w:val="108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0340123130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3 151,00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0340123130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3 151,00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04205R4970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721,60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04205R4970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721,60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50 910,60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Физическая 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50 910,60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Приобретение услуг аутсорсинга по перевозке спортсменов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3740125160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116,00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3740125160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116,00</w:t>
            </w:r>
          </w:p>
        </w:tc>
      </w:tr>
      <w:tr w:rsidR="00711068" w:rsidRPr="00711068" w:rsidTr="00707729">
        <w:trPr>
          <w:trHeight w:val="443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3740143650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219,10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3740143650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219,10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50 575,50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50 575,50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Прочие выплаты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9900010000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9900010000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711068" w:rsidRPr="00711068" w:rsidTr="00707729">
        <w:trPr>
          <w:trHeight w:val="443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51F1F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Программы</w:t>
            </w:r>
            <w:r w:rsidR="00711068"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 " Развитие физической культуры и </w:t>
            </w:r>
            <w:r w:rsidRPr="00711068">
              <w:rPr>
                <w:rFonts w:ascii="Arial" w:eastAsia="Times New Roman" w:hAnsi="Arial" w:cs="Arial"/>
                <w:bCs/>
                <w:lang w:eastAsia="ru-RU"/>
              </w:rPr>
              <w:t xml:space="preserve">спорта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2 600,00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2 600,00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Совет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26 582,30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26 582,30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3 622,40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3 622,40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3 622,40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3 622,40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22 611,80</w:t>
            </w:r>
          </w:p>
        </w:tc>
      </w:tr>
      <w:tr w:rsidR="00711068" w:rsidRPr="00711068" w:rsidTr="00707729">
        <w:trPr>
          <w:trHeight w:val="63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711068" w:rsidRPr="00711068" w:rsidTr="00707729">
        <w:trPr>
          <w:trHeight w:val="67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2440000000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711068" w:rsidRPr="00711068" w:rsidTr="00707729">
        <w:trPr>
          <w:trHeight w:val="5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2440100000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711068" w:rsidRPr="00711068" w:rsidTr="00707729">
        <w:trPr>
          <w:trHeight w:val="84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2440125390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2440125390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22 607,10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Центральный аппарат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22 607,10</w:t>
            </w:r>
          </w:p>
        </w:tc>
      </w:tr>
      <w:tr w:rsidR="00711068" w:rsidRPr="00711068" w:rsidTr="00707729">
        <w:trPr>
          <w:trHeight w:val="9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10 396,50</w:t>
            </w:r>
          </w:p>
        </w:tc>
      </w:tr>
      <w:tr w:rsidR="00711068" w:rsidRPr="00711068" w:rsidTr="00707729">
        <w:trPr>
          <w:trHeight w:val="45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12 099,20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111,40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Другие общегосударственные расходы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348,10</w:t>
            </w:r>
          </w:p>
        </w:tc>
      </w:tr>
      <w:tr w:rsidR="00711068" w:rsidRPr="00711068" w:rsidTr="00707729">
        <w:trPr>
          <w:trHeight w:val="42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9900002950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348,10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9900002950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348,10</w:t>
            </w:r>
          </w:p>
        </w:tc>
      </w:tr>
      <w:tr w:rsidR="00711068" w:rsidRPr="00711068" w:rsidTr="00707729">
        <w:trPr>
          <w:trHeight w:val="300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ВСЕГО РАСХОДОВ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068" w:rsidRPr="00711068" w:rsidRDefault="00711068" w:rsidP="007110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11068">
              <w:rPr>
                <w:rFonts w:ascii="Arial" w:eastAsia="Times New Roman" w:hAnsi="Arial" w:cs="Arial"/>
                <w:bCs/>
                <w:lang w:eastAsia="ru-RU"/>
              </w:rPr>
              <w:t>1 063 160,20</w:t>
            </w:r>
          </w:p>
        </w:tc>
      </w:tr>
    </w:tbl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Приложение № 4 к решению Совета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12.03.2026 № 7-38;</w:t>
      </w:r>
    </w:p>
    <w:p w:rsidR="00707729" w:rsidRDefault="00707729" w:rsidP="0070772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24.04.2026 № 9-</w:t>
      </w:r>
      <w:r>
        <w:rPr>
          <w:rFonts w:ascii="Arial" w:eastAsia="Times New Roman" w:hAnsi="Arial" w:cs="Arial"/>
          <w:sz w:val="24"/>
          <w:szCs w:val="24"/>
          <w:lang w:eastAsia="ru-RU"/>
        </w:rPr>
        <w:t>60;</w:t>
      </w:r>
    </w:p>
    <w:p w:rsidR="00707729" w:rsidRPr="00F81DC8" w:rsidRDefault="00707729" w:rsidP="0070772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18.06.2026 № 10-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___;)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Таблица 1</w:t>
      </w:r>
    </w:p>
    <w:p w:rsidR="00F81DC8" w:rsidRPr="00F81DC8" w:rsidRDefault="00F81DC8" w:rsidP="00F81DC8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2026 год</w:t>
      </w:r>
    </w:p>
    <w:p w:rsidR="00F81DC8" w:rsidRPr="00F81DC8" w:rsidRDefault="00F81DC8" w:rsidP="00F81D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(тыс. руб.)</w:t>
      </w:r>
    </w:p>
    <w:tbl>
      <w:tblPr>
        <w:tblW w:w="1070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64"/>
        <w:gridCol w:w="3809"/>
        <w:gridCol w:w="700"/>
        <w:gridCol w:w="613"/>
        <w:gridCol w:w="87"/>
        <w:gridCol w:w="475"/>
        <w:gridCol w:w="574"/>
        <w:gridCol w:w="476"/>
        <w:gridCol w:w="695"/>
        <w:gridCol w:w="275"/>
        <w:gridCol w:w="1045"/>
        <w:gridCol w:w="520"/>
        <w:gridCol w:w="569"/>
      </w:tblGrid>
      <w:tr w:rsidR="00F81DC8" w:rsidRPr="00F81DC8" w:rsidTr="00707729">
        <w:trPr>
          <w:gridBefore w:val="1"/>
          <w:wBefore w:w="864" w:type="dxa"/>
          <w:trHeight w:val="315"/>
        </w:trPr>
        <w:tc>
          <w:tcPr>
            <w:tcW w:w="5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C8" w:rsidRPr="00F81DC8" w:rsidRDefault="00F81DC8" w:rsidP="00F8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1DC8" w:rsidRPr="00F81DC8" w:rsidRDefault="00F81DC8" w:rsidP="00F81DC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proofErr w:type="spellStart"/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ЦСР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ВР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Сумма 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105 541,50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3 622,40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3 622,40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3 622,40</w:t>
            </w:r>
          </w:p>
        </w:tc>
      </w:tr>
      <w:tr w:rsidR="00145617" w:rsidRPr="00145617" w:rsidTr="00707729">
        <w:trPr>
          <w:gridAfter w:val="1"/>
          <w:wAfter w:w="569" w:type="dxa"/>
          <w:trHeight w:val="9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22 611,80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9900010000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145617" w:rsidRPr="00145617" w:rsidTr="00707729">
        <w:trPr>
          <w:gridAfter w:val="1"/>
          <w:wAfter w:w="569" w:type="dxa"/>
          <w:trHeight w:val="61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9900010000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22 607,10</w:t>
            </w:r>
          </w:p>
        </w:tc>
      </w:tr>
      <w:tr w:rsidR="00145617" w:rsidRPr="00145617" w:rsidTr="00707729">
        <w:trPr>
          <w:gridAfter w:val="1"/>
          <w:wAfter w:w="569" w:type="dxa"/>
          <w:trHeight w:val="69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10 396,50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12 099,20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111,40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0630100000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145617" w:rsidRPr="00145617" w:rsidTr="00707729">
        <w:trPr>
          <w:gridAfter w:val="1"/>
          <w:wAfter w:w="569" w:type="dxa"/>
          <w:trHeight w:val="63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24000000000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145617" w:rsidRPr="00145617" w:rsidTr="00707729">
        <w:trPr>
          <w:gridAfter w:val="1"/>
          <w:wAfter w:w="569" w:type="dxa"/>
          <w:trHeight w:val="69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2440000000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2440100000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145617" w:rsidRPr="00145617" w:rsidTr="00707729">
        <w:trPr>
          <w:gridAfter w:val="1"/>
          <w:wAfter w:w="569" w:type="dxa"/>
          <w:trHeight w:val="8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2440125390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2440125390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4,70</w:t>
            </w:r>
          </w:p>
        </w:tc>
      </w:tr>
      <w:tr w:rsidR="00145617" w:rsidRPr="00145617" w:rsidTr="00707729">
        <w:trPr>
          <w:gridAfter w:val="1"/>
          <w:wAfter w:w="569" w:type="dxa"/>
          <w:trHeight w:val="88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26 377,70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24 910,70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24 910,70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22 865,60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2 045,10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30,00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30,00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инвестиционного развития Новошешминского муниципального района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5,00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5,00</w:t>
            </w:r>
          </w:p>
        </w:tc>
      </w:tr>
      <w:tr w:rsidR="00145617" w:rsidRPr="00145617" w:rsidTr="00707729">
        <w:trPr>
          <w:gridAfter w:val="1"/>
          <w:wAfter w:w="569" w:type="dxa"/>
          <w:trHeight w:val="852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 утвер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ждении муниципальной программы 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Поддержка социально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ориентированных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некоммерческих организаций в Новошешминском муниципальном районе Республики Татарстан на 2025-2029 годы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125,65</w:t>
            </w:r>
          </w:p>
        </w:tc>
      </w:tr>
      <w:tr w:rsidR="00145617" w:rsidRPr="00145617" w:rsidTr="00707729">
        <w:trPr>
          <w:gridAfter w:val="1"/>
          <w:wAfter w:w="569" w:type="dxa"/>
          <w:trHeight w:val="557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3840125240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3840125240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145617" w:rsidRPr="00145617" w:rsidTr="00707729">
        <w:trPr>
          <w:gridAfter w:val="1"/>
          <w:wAfter w:w="569" w:type="dxa"/>
          <w:trHeight w:val="10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0240525302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145617" w:rsidRPr="00145617" w:rsidTr="00707729">
        <w:trPr>
          <w:gridAfter w:val="1"/>
          <w:wAfter w:w="569" w:type="dxa"/>
          <w:trHeight w:val="69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0240525302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733,50</w:t>
            </w:r>
          </w:p>
        </w:tc>
      </w:tr>
      <w:tr w:rsidR="00145617" w:rsidRPr="00145617" w:rsidTr="00707729">
        <w:trPr>
          <w:gridAfter w:val="1"/>
          <w:wAfter w:w="569" w:type="dxa"/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145617" w:rsidRPr="00145617" w:rsidTr="00707729">
        <w:trPr>
          <w:gridAfter w:val="1"/>
          <w:wAfter w:w="569" w:type="dxa"/>
          <w:trHeight w:val="11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9900151200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9900151200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35,70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17 817,20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17 817,20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17 817,20</w:t>
            </w:r>
          </w:p>
        </w:tc>
      </w:tr>
      <w:tr w:rsidR="00145617" w:rsidRPr="00145617" w:rsidTr="00707729">
        <w:trPr>
          <w:gridAfter w:val="1"/>
          <w:wAfter w:w="569" w:type="dxa"/>
          <w:trHeight w:val="73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14 617,50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3 199,70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9900007411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9900007411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728,00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34 348,70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145617" w:rsidRPr="00145617" w:rsidTr="00707729">
        <w:trPr>
          <w:gridAfter w:val="1"/>
          <w:wAfter w:w="569" w:type="dxa"/>
          <w:trHeight w:val="8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0340125330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0340125330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2 214,80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07729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Подпрограмма  «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Развитие архивного дела в Новошешминском муниципальном районе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08Е0000000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145617" w:rsidRPr="00145617" w:rsidTr="00707729">
        <w:trPr>
          <w:gridAfter w:val="1"/>
          <w:wAfter w:w="569" w:type="dxa"/>
          <w:trHeight w:val="5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08Е0100000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145617" w:rsidRPr="00145617" w:rsidTr="00707729">
        <w:trPr>
          <w:gridAfter w:val="1"/>
          <w:wAfter w:w="569" w:type="dxa"/>
          <w:trHeight w:val="5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08Е0144020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08Е0144020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662,00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3 686,70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2625,00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871,10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190,60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07729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«Р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азвитие малого и среднего предпринимательства Новошешминского муниципального района республики Татарстан на 2025-2030 годы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600,00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5 956,00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5 956,00</w:t>
            </w:r>
          </w:p>
        </w:tc>
      </w:tr>
      <w:tr w:rsidR="00145617" w:rsidRPr="00145617" w:rsidTr="00707729">
        <w:trPr>
          <w:gridAfter w:val="1"/>
          <w:wAfter w:w="569" w:type="dxa"/>
          <w:trHeight w:val="93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1 381,20</w:t>
            </w:r>
          </w:p>
        </w:tc>
      </w:tr>
      <w:tr w:rsidR="00145617" w:rsidRPr="00145617" w:rsidTr="00707729">
        <w:trPr>
          <w:gridAfter w:val="1"/>
          <w:wAfter w:w="569" w:type="dxa"/>
          <w:trHeight w:val="8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1 381,20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Гранты сельским поселениям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466,40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Гранты сельским поселениям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9900025191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466,40</w:t>
            </w:r>
          </w:p>
        </w:tc>
      </w:tr>
      <w:tr w:rsidR="00145617" w:rsidRPr="00145617" w:rsidTr="00707729">
        <w:trPr>
          <w:gridAfter w:val="1"/>
          <w:wAfter w:w="569" w:type="dxa"/>
          <w:trHeight w:val="518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9900029900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14 873,30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9900029900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548,30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9900029900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14 325,00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2 982,00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9900049100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540,70</w:t>
            </w:r>
          </w:p>
        </w:tc>
      </w:tr>
      <w:tr w:rsidR="00145617" w:rsidRPr="00145617" w:rsidTr="00707729">
        <w:trPr>
          <w:gridAfter w:val="1"/>
          <w:wAfter w:w="569" w:type="dxa"/>
          <w:trHeight w:val="2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9900049100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540,70</w:t>
            </w:r>
          </w:p>
        </w:tc>
      </w:tr>
      <w:tr w:rsidR="00145617" w:rsidRPr="00145617" w:rsidTr="00707729">
        <w:trPr>
          <w:gridAfter w:val="1"/>
          <w:wAfter w:w="569" w:type="dxa"/>
          <w:trHeight w:val="13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9900125260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758,20</w:t>
            </w:r>
          </w:p>
        </w:tc>
      </w:tr>
      <w:tr w:rsidR="00145617" w:rsidRPr="00145617" w:rsidTr="00707729">
        <w:trPr>
          <w:gridAfter w:val="1"/>
          <w:wAfter w:w="569" w:type="dxa"/>
          <w:trHeight w:val="7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9900125260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758,20</w:t>
            </w:r>
          </w:p>
        </w:tc>
      </w:tr>
      <w:tr w:rsidR="00145617" w:rsidRPr="00145617" w:rsidTr="00707729">
        <w:trPr>
          <w:gridAfter w:val="1"/>
          <w:wAfter w:w="569" w:type="dxa"/>
          <w:trHeight w:val="10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9900125270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745,10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9900125270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745,10</w:t>
            </w:r>
          </w:p>
        </w:tc>
      </w:tr>
      <w:tr w:rsidR="00145617" w:rsidRPr="00145617" w:rsidTr="00707729">
        <w:trPr>
          <w:gridAfter w:val="1"/>
          <w:wAfter w:w="569" w:type="dxa"/>
          <w:trHeight w:val="1152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9900125290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3,00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9900125290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3,00</w:t>
            </w:r>
          </w:p>
        </w:tc>
      </w:tr>
      <w:tr w:rsidR="00145617" w:rsidRPr="00145617" w:rsidTr="00707729">
        <w:trPr>
          <w:gridAfter w:val="1"/>
          <w:wAfter w:w="569" w:type="dxa"/>
          <w:trHeight w:val="8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9900125340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49,90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9900125340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49,90</w:t>
            </w:r>
          </w:p>
        </w:tc>
      </w:tr>
      <w:tr w:rsidR="00145617" w:rsidRPr="00145617" w:rsidTr="00707729">
        <w:trPr>
          <w:gridAfter w:val="1"/>
          <w:wAfter w:w="569" w:type="dxa"/>
          <w:trHeight w:val="126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9900125350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1,10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9900125350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1,10</w:t>
            </w:r>
          </w:p>
        </w:tc>
      </w:tr>
      <w:tr w:rsidR="00145617" w:rsidRPr="00145617" w:rsidTr="00707729">
        <w:trPr>
          <w:gridAfter w:val="1"/>
          <w:wAfter w:w="569" w:type="dxa"/>
          <w:trHeight w:val="8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9901159300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884,00</w:t>
            </w:r>
          </w:p>
        </w:tc>
      </w:tr>
      <w:tr w:rsidR="00145617" w:rsidRPr="00145617" w:rsidTr="00707729">
        <w:trPr>
          <w:gridAfter w:val="1"/>
          <w:wAfter w:w="569" w:type="dxa"/>
          <w:trHeight w:val="7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9901159300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854,00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9901159300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Страхование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219,50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219,50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9900092350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1 604,80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9900092350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1 168,70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9900092350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58,70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9900092350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377,40</w:t>
            </w:r>
          </w:p>
        </w:tc>
      </w:tr>
      <w:tr w:rsidR="00145617" w:rsidRPr="00145617" w:rsidTr="00707729">
        <w:trPr>
          <w:gridAfter w:val="1"/>
          <w:wAfter w:w="569" w:type="dxa"/>
          <w:trHeight w:val="28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9900097080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302,00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9900097080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302,00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3 654,00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3 654,00</w:t>
            </w:r>
          </w:p>
        </w:tc>
      </w:tr>
      <w:tr w:rsidR="00145617" w:rsidRPr="00145617" w:rsidTr="00707729">
        <w:trPr>
          <w:gridAfter w:val="1"/>
          <w:wAfter w:w="569" w:type="dxa"/>
          <w:trHeight w:val="16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3 654,00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3 654,00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5 436,90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4 769,80</w:t>
            </w:r>
          </w:p>
        </w:tc>
      </w:tr>
      <w:tr w:rsidR="00145617" w:rsidRPr="00145617" w:rsidTr="00707729">
        <w:trPr>
          <w:gridAfter w:val="1"/>
          <w:wAfter w:w="569" w:type="dxa"/>
          <w:trHeight w:val="8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4 736,20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4 736,20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4552,20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184,00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0730122920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33,60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0730122920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33,60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Защита населения и территории от чрезвычайных ситуаций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 обеспечение безопасности людей на водных объектах в Новошешминском муниципальном районе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0700022670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4150,70</w:t>
            </w:r>
          </w:p>
        </w:tc>
      </w:tr>
      <w:tr w:rsidR="00145617" w:rsidRPr="00145617" w:rsidTr="00707729">
        <w:trPr>
          <w:gridAfter w:val="1"/>
          <w:wAfter w:w="569" w:type="dxa"/>
          <w:trHeight w:val="5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145617" w:rsidRPr="00145617" w:rsidTr="00707729">
        <w:trPr>
          <w:gridAfter w:val="1"/>
          <w:wAfter w:w="569" w:type="dxa"/>
          <w:trHeight w:val="51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145617" w:rsidRPr="00145617" w:rsidTr="00707729">
        <w:trPr>
          <w:gridAfter w:val="1"/>
          <w:wAfter w:w="569" w:type="dxa"/>
          <w:trHeight w:val="5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07729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Совершенствование деятельности по профилактике правонарушений и преступлений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0600010000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145617" w:rsidRPr="00145617" w:rsidTr="00707729">
        <w:trPr>
          <w:gridAfter w:val="1"/>
          <w:wAfter w:w="569" w:type="dxa"/>
          <w:trHeight w:val="46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0600010990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145617" w:rsidRPr="00145617" w:rsidTr="00707729">
        <w:trPr>
          <w:gridAfter w:val="1"/>
          <w:wAfter w:w="569" w:type="dxa"/>
          <w:trHeight w:val="73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0600010990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667,10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40 438,50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985,20</w:t>
            </w:r>
          </w:p>
        </w:tc>
      </w:tr>
      <w:tr w:rsidR="00145617" w:rsidRPr="00145617" w:rsidTr="00707729">
        <w:trPr>
          <w:gridAfter w:val="1"/>
          <w:wAfter w:w="569" w:type="dxa"/>
          <w:trHeight w:val="11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Мероприятия в части осуществления государственной программы 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985,20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1421700000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985,20</w:t>
            </w:r>
          </w:p>
        </w:tc>
      </w:tr>
      <w:tr w:rsidR="00145617" w:rsidRPr="00145617" w:rsidTr="00707729">
        <w:trPr>
          <w:gridAfter w:val="1"/>
          <w:wAfter w:w="569" w:type="dxa"/>
          <w:trHeight w:val="13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1421725360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985,20</w:t>
            </w:r>
          </w:p>
        </w:tc>
      </w:tr>
      <w:tr w:rsidR="00145617" w:rsidRPr="00145617" w:rsidTr="00707729">
        <w:trPr>
          <w:gridAfter w:val="1"/>
          <w:wAfter w:w="569" w:type="dxa"/>
          <w:trHeight w:val="40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1421725361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141,3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1421725361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141,3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1421725362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675,9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1421725362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675,9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Прочие мероприятия в области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агропромышленного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комплекса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1460171050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168.0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145617" w:rsidRPr="00145617" w:rsidTr="00707729">
        <w:trPr>
          <w:gridAfter w:val="1"/>
          <w:wAfter w:w="569" w:type="dxa"/>
          <w:trHeight w:val="66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9900003170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9900003170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11 057,70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28 080,60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Д100000000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Д100003650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Д100003650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145617" w:rsidRPr="00145617" w:rsidTr="00707729">
        <w:trPr>
          <w:gridAfter w:val="1"/>
          <w:wAfter w:w="569" w:type="dxa"/>
          <w:trHeight w:val="69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целевая программа 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Развитие транспортной инфраструктуры Новошешминского муниципального района на 2018-2020гг. и на период до 2030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года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Д100003650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27 880,60</w:t>
            </w:r>
          </w:p>
        </w:tc>
      </w:tr>
      <w:tr w:rsidR="00145617" w:rsidRPr="00145617" w:rsidTr="00707729">
        <w:trPr>
          <w:gridAfter w:val="1"/>
          <w:wAfter w:w="569" w:type="dxa"/>
          <w:trHeight w:val="33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99000790110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315,00</w:t>
            </w:r>
          </w:p>
        </w:tc>
      </w:tr>
      <w:tr w:rsidR="00145617" w:rsidRPr="00145617" w:rsidTr="00707729">
        <w:trPr>
          <w:gridAfter w:val="1"/>
          <w:wAfter w:w="569" w:type="dxa"/>
          <w:trHeight w:val="372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1600173440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15,00</w:t>
            </w:r>
          </w:p>
        </w:tc>
      </w:tr>
      <w:tr w:rsidR="00145617" w:rsidRPr="00145617" w:rsidTr="00707729">
        <w:trPr>
          <w:gridAfter w:val="1"/>
          <w:wAfter w:w="569" w:type="dxa"/>
          <w:trHeight w:val="69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99000790110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6 590,70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145617" w:rsidRPr="00145617" w:rsidTr="00707729">
        <w:trPr>
          <w:gridAfter w:val="1"/>
          <w:wAfter w:w="569" w:type="dxa"/>
          <w:trHeight w:val="11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Комплексное развитие системы </w:t>
            </w:r>
            <w:r w:rsidR="00707729" w:rsidRPr="00145617">
              <w:rPr>
                <w:rFonts w:ascii="Arial" w:eastAsia="Times New Roman" w:hAnsi="Arial" w:cs="Arial"/>
                <w:bCs/>
                <w:lang w:eastAsia="ru-RU"/>
              </w:rPr>
              <w:t>коммунальной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инфраструктуры   и модернизации </w:t>
            </w:r>
            <w:r w:rsidR="00707729" w:rsidRPr="00145617">
              <w:rPr>
                <w:rFonts w:ascii="Arial" w:eastAsia="Times New Roman" w:hAnsi="Arial" w:cs="Arial"/>
                <w:bCs/>
                <w:lang w:eastAsia="ru-RU"/>
              </w:rPr>
              <w:t>жилищного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0450100000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0450196010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0450196010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145617" w:rsidRPr="00145617" w:rsidTr="00707729">
        <w:trPr>
          <w:gridAfter w:val="1"/>
          <w:wAfter w:w="569" w:type="dxa"/>
          <w:trHeight w:val="503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Программа капитального ремонта общего имущества в многоквартирных домах от 23.08.2022 года № 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0450196010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1 376,00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302,60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302,60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1421663130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302,60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1421663130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302,60</w:t>
            </w:r>
          </w:p>
        </w:tc>
      </w:tr>
      <w:tr w:rsidR="00145617" w:rsidRPr="00145617" w:rsidTr="00707729">
        <w:trPr>
          <w:gridAfter w:val="1"/>
          <w:wAfter w:w="569" w:type="dxa"/>
          <w:trHeight w:val="10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530,00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530,00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3 985,40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3 985,40</w:t>
            </w:r>
          </w:p>
        </w:tc>
      </w:tr>
      <w:tr w:rsidR="00145617" w:rsidRPr="00145617" w:rsidTr="00707729">
        <w:trPr>
          <w:gridAfter w:val="1"/>
          <w:wAfter w:w="569" w:type="dxa"/>
          <w:trHeight w:val="63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396,70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9900125141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396,70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0910174460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0910174460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551,00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652 776,10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131 792,10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131 792,10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0210300000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94 836,70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0210342000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3 406,50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0210342000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3 406,50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91 430,20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91 430,20</w:t>
            </w:r>
          </w:p>
        </w:tc>
      </w:tr>
      <w:tr w:rsidR="00145617" w:rsidRPr="00145617" w:rsidTr="00707729">
        <w:trPr>
          <w:gridAfter w:val="1"/>
          <w:wAfter w:w="569" w:type="dxa"/>
          <w:trHeight w:val="11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07729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 «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</w:t>
            </w:r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годы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100,00</w:t>
            </w:r>
          </w:p>
        </w:tc>
      </w:tr>
      <w:tr w:rsidR="00145617" w:rsidRPr="00145617" w:rsidTr="00707729">
        <w:trPr>
          <w:gridAfter w:val="1"/>
          <w:wAfter w:w="569" w:type="dxa"/>
          <w:trHeight w:val="743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07729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Одаренные дети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Новошешминского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муниципального района Республики Татарстан на 2023-2027 г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г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02103S0050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1582,0</w:t>
            </w:r>
          </w:p>
        </w:tc>
      </w:tr>
      <w:tr w:rsidR="00145617" w:rsidRPr="00145617" w:rsidTr="00707729">
        <w:trPr>
          <w:gridAfter w:val="1"/>
          <w:wAfter w:w="569" w:type="dxa"/>
          <w:trHeight w:val="106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36 799,20</w:t>
            </w:r>
          </w:p>
        </w:tc>
      </w:tr>
      <w:tr w:rsidR="00145617" w:rsidRPr="00145617" w:rsidTr="00707729">
        <w:trPr>
          <w:gridAfter w:val="1"/>
          <w:wAfter w:w="569" w:type="dxa"/>
          <w:trHeight w:val="13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0240125370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36 799,20</w:t>
            </w:r>
          </w:p>
        </w:tc>
      </w:tr>
      <w:tr w:rsidR="00145617" w:rsidRPr="00145617" w:rsidTr="00707729">
        <w:trPr>
          <w:gridAfter w:val="1"/>
          <w:wAfter w:w="569" w:type="dxa"/>
          <w:trHeight w:val="5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0240125370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36 799,20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Субсидии молодым специалистам образования ДДУ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156,20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Субсидии молодым специалистам образования ДДУ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0240543625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156,20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449 791,30</w:t>
            </w:r>
          </w:p>
        </w:tc>
      </w:tr>
      <w:tr w:rsidR="00145617" w:rsidRPr="00145617" w:rsidTr="00707729">
        <w:trPr>
          <w:gridAfter w:val="1"/>
          <w:wAfter w:w="569" w:type="dxa"/>
          <w:trHeight w:val="28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449 791,30</w:t>
            </w:r>
          </w:p>
        </w:tc>
      </w:tr>
      <w:tr w:rsidR="00145617" w:rsidRPr="00145617" w:rsidTr="00707729">
        <w:trPr>
          <w:gridAfter w:val="1"/>
          <w:wAfter w:w="569" w:type="dxa"/>
          <w:trHeight w:val="443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0220242100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46 145,90</w:t>
            </w:r>
          </w:p>
        </w:tc>
      </w:tr>
      <w:tr w:rsidR="00145617" w:rsidRPr="00145617" w:rsidTr="00707729">
        <w:trPr>
          <w:gridAfter w:val="1"/>
          <w:wAfter w:w="569" w:type="dxa"/>
          <w:trHeight w:val="443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0220242100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31 812,70</w:t>
            </w:r>
          </w:p>
        </w:tc>
      </w:tr>
      <w:tr w:rsidR="00145617" w:rsidRPr="00145617" w:rsidTr="00707729">
        <w:trPr>
          <w:gridAfter w:val="1"/>
          <w:wAfter w:w="569" w:type="dxa"/>
          <w:trHeight w:val="28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0220242100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14 333,20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0220923041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564,50</w:t>
            </w:r>
          </w:p>
        </w:tc>
      </w:tr>
      <w:tr w:rsidR="00145617" w:rsidRPr="00145617" w:rsidTr="00707729">
        <w:trPr>
          <w:gridAfter w:val="1"/>
          <w:wAfter w:w="569" w:type="dxa"/>
          <w:trHeight w:val="46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0220923041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564,50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022Ю650501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963,50</w:t>
            </w:r>
          </w:p>
        </w:tc>
      </w:tr>
      <w:tr w:rsidR="00145617" w:rsidRPr="00145617" w:rsidTr="00707729">
        <w:trPr>
          <w:gridAfter w:val="1"/>
          <w:wAfter w:w="569" w:type="dxa"/>
          <w:trHeight w:val="45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022Ю650501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963,50</w:t>
            </w:r>
          </w:p>
        </w:tc>
      </w:tr>
      <w:tr w:rsidR="00145617" w:rsidRPr="00145617" w:rsidTr="00707729">
        <w:trPr>
          <w:gridAfter w:val="1"/>
          <w:wAfter w:w="569" w:type="dxa"/>
          <w:trHeight w:val="732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объединениями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022Ю651791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2 503,30</w:t>
            </w:r>
          </w:p>
        </w:tc>
      </w:tr>
      <w:tr w:rsidR="00145617" w:rsidRPr="00145617" w:rsidTr="00707729">
        <w:trPr>
          <w:gridAfter w:val="1"/>
          <w:wAfter w:w="569" w:type="dxa"/>
          <w:trHeight w:val="45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объединениями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022Ю651791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2 503,30</w:t>
            </w:r>
          </w:p>
        </w:tc>
      </w:tr>
      <w:tr w:rsidR="00145617" w:rsidRPr="00145617" w:rsidTr="00707729">
        <w:trPr>
          <w:gridAfter w:val="1"/>
          <w:wAfter w:w="569" w:type="dxa"/>
          <w:trHeight w:val="63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241 513,00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241 513,00</w:t>
            </w:r>
          </w:p>
        </w:tc>
      </w:tr>
      <w:tr w:rsidR="00145617" w:rsidRPr="00145617" w:rsidTr="00707729">
        <w:trPr>
          <w:gridAfter w:val="1"/>
          <w:wAfter w:w="569" w:type="dxa"/>
          <w:trHeight w:val="46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241 513,00</w:t>
            </w:r>
          </w:p>
        </w:tc>
      </w:tr>
      <w:tr w:rsidR="00145617" w:rsidRPr="00145617" w:rsidTr="00707729">
        <w:trPr>
          <w:gridAfter w:val="1"/>
          <w:wAfter w:w="569" w:type="dxa"/>
          <w:trHeight w:val="58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программа «Профилактика наркотизации населения"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235,00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235,00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 "Организация деятельности по профилактике правонарушений и преступлений в Новошешминском муниципальном районе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455,00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642,50</w:t>
            </w:r>
          </w:p>
        </w:tc>
      </w:tr>
      <w:tr w:rsidR="00145617" w:rsidRPr="00145617" w:rsidTr="00707729">
        <w:trPr>
          <w:gridAfter w:val="1"/>
          <w:wAfter w:w="569" w:type="dxa"/>
          <w:trHeight w:val="11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Постановление ИК НМР РТ от 07.02.2024 г №49 об утвер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ждении муниципальной программы «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Поддержка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многодетных семей, оказавшихся в трудной жизненной ситуации в Новошешминском муниципальном районе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республики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годы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02202S0050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642,50</w:t>
            </w:r>
          </w:p>
        </w:tc>
      </w:tr>
      <w:tr w:rsidR="00145617" w:rsidRPr="00145617" w:rsidTr="00707729">
        <w:trPr>
          <w:gridAfter w:val="1"/>
          <w:wAfter w:w="569" w:type="dxa"/>
          <w:trHeight w:val="216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149 799,20</w:t>
            </w:r>
          </w:p>
        </w:tc>
      </w:tr>
      <w:tr w:rsidR="00145617" w:rsidRPr="00145617" w:rsidTr="00707729">
        <w:trPr>
          <w:gridAfter w:val="1"/>
          <w:wAfter w:w="569" w:type="dxa"/>
          <w:trHeight w:val="557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0240125280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127 613,10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0240125280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127 613,10</w:t>
            </w:r>
          </w:p>
        </w:tc>
      </w:tr>
      <w:tr w:rsidR="00145617" w:rsidRPr="00145617" w:rsidTr="00707729">
        <w:trPr>
          <w:gridAfter w:val="1"/>
          <w:wAfter w:w="569" w:type="dxa"/>
          <w:trHeight w:val="25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022Ю653031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22 186,10</w:t>
            </w:r>
          </w:p>
        </w:tc>
      </w:tr>
      <w:tr w:rsidR="00145617" w:rsidRPr="00145617" w:rsidTr="00707729">
        <w:trPr>
          <w:gridAfter w:val="1"/>
          <w:wAfter w:w="569" w:type="dxa"/>
          <w:trHeight w:val="5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022Ю653031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22 186,10</w:t>
            </w:r>
          </w:p>
        </w:tc>
      </w:tr>
      <w:tr w:rsidR="00145617" w:rsidRPr="00145617" w:rsidTr="00707729">
        <w:trPr>
          <w:gridAfter w:val="1"/>
          <w:wAfter w:w="569" w:type="dxa"/>
          <w:trHeight w:val="193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02401L3041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7 520,70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02401L3041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7 520,70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0240543624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781,20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0240543624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781,20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31 039,10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31 039,10</w:t>
            </w:r>
          </w:p>
        </w:tc>
      </w:tr>
      <w:tr w:rsidR="00145617" w:rsidRPr="00145617" w:rsidTr="00707729">
        <w:trPr>
          <w:gridAfter w:val="1"/>
          <w:wAfter w:w="569" w:type="dxa"/>
          <w:trHeight w:val="2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31 039,10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Многопрофильные организации дополнительного образования,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0230142310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310,20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0230142310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310,20</w:t>
            </w:r>
          </w:p>
        </w:tc>
      </w:tr>
      <w:tr w:rsidR="00145617" w:rsidRPr="00145617" w:rsidTr="00707729">
        <w:trPr>
          <w:gridAfter w:val="1"/>
          <w:wAfter w:w="569" w:type="dxa"/>
          <w:trHeight w:val="88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51F1F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Организации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дополнительного образования художественно-эстетического 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направления, реализующих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дополнительные 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общеобразовательные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0230142320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2 594,10</w:t>
            </w:r>
          </w:p>
        </w:tc>
      </w:tr>
      <w:tr w:rsidR="00145617" w:rsidRPr="00145617" w:rsidTr="00707729">
        <w:trPr>
          <w:gridAfter w:val="1"/>
          <w:wAfter w:w="569" w:type="dxa"/>
          <w:trHeight w:val="5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0230142320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2 594,10</w:t>
            </w:r>
          </w:p>
        </w:tc>
      </w:tr>
      <w:tr w:rsidR="00145617" w:rsidRPr="00145617" w:rsidTr="00707729">
        <w:trPr>
          <w:gridAfter w:val="1"/>
          <w:wAfter w:w="569" w:type="dxa"/>
          <w:trHeight w:val="61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02301S2310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6 370,60</w:t>
            </w:r>
          </w:p>
        </w:tc>
      </w:tr>
      <w:tr w:rsidR="00145617" w:rsidRPr="00145617" w:rsidTr="00707729">
        <w:trPr>
          <w:gridAfter w:val="1"/>
          <w:wAfter w:w="569" w:type="dxa"/>
          <w:trHeight w:val="43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02301S2310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6 370,60</w:t>
            </w:r>
          </w:p>
        </w:tc>
      </w:tr>
      <w:tr w:rsidR="00145617" w:rsidRPr="00145617" w:rsidTr="00707729">
        <w:trPr>
          <w:gridAfter w:val="1"/>
          <w:wAfter w:w="569" w:type="dxa"/>
          <w:trHeight w:val="8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02301S2320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21 764,20</w:t>
            </w:r>
          </w:p>
        </w:tc>
      </w:tr>
      <w:tr w:rsidR="00145617" w:rsidRPr="00145617" w:rsidTr="00707729">
        <w:trPr>
          <w:gridAfter w:val="1"/>
          <w:wAfter w:w="569" w:type="dxa"/>
          <w:trHeight w:val="5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02301S2320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21 764,20</w:t>
            </w:r>
          </w:p>
        </w:tc>
      </w:tr>
      <w:tr w:rsidR="00145617" w:rsidRPr="00145617" w:rsidTr="00707729">
        <w:trPr>
          <w:gridAfter w:val="1"/>
          <w:wAfter w:w="569" w:type="dxa"/>
          <w:trHeight w:val="66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 утвер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ждении муниципальной программы 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Сельская молодежь  Новошешминского муниципального района Республ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ики Татарстан на 2025-2028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02301S2320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370,00</w:t>
            </w:r>
          </w:p>
        </w:tc>
      </w:tr>
      <w:tr w:rsidR="00145617" w:rsidRPr="00145617" w:rsidTr="00707729">
        <w:trPr>
          <w:gridAfter w:val="1"/>
          <w:wAfter w:w="569" w:type="dxa"/>
          <w:trHeight w:val="5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15 377,20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15 377,20</w:t>
            </w:r>
          </w:p>
        </w:tc>
      </w:tr>
      <w:tr w:rsidR="00145617" w:rsidRPr="00145617" w:rsidTr="00707729">
        <w:trPr>
          <w:gridAfter w:val="1"/>
          <w:wAfter w:w="569" w:type="dxa"/>
          <w:trHeight w:val="112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15 377,20</w:t>
            </w:r>
          </w:p>
        </w:tc>
      </w:tr>
      <w:tr w:rsidR="00145617" w:rsidRPr="00145617" w:rsidTr="00707729">
        <w:trPr>
          <w:gridAfter w:val="1"/>
          <w:wAfter w:w="569" w:type="dxa"/>
          <w:trHeight w:val="8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целевая программа 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Патриотическое воспитание детей и молодежи Новошешминского муниципального района Республики Татарстан на 2026-2030 годы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211,00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3830143190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211,00</w:t>
            </w:r>
          </w:p>
        </w:tc>
      </w:tr>
      <w:tr w:rsidR="00145617" w:rsidRPr="00145617" w:rsidTr="00707729">
        <w:trPr>
          <w:gridAfter w:val="1"/>
          <w:wAfter w:w="569" w:type="dxa"/>
          <w:trHeight w:val="66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 утвер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ждении муниципальной программы 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Профилактика терроризма и экстремизма Новошешминского муниципального района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годы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110,00</w:t>
            </w:r>
          </w:p>
        </w:tc>
      </w:tr>
      <w:tr w:rsidR="00145617" w:rsidRPr="00145617" w:rsidTr="00707729">
        <w:trPr>
          <w:gridAfter w:val="1"/>
          <w:wAfter w:w="569" w:type="dxa"/>
          <w:trHeight w:val="5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110,00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Районная программа 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Поддержка добровольческого движения в Новошешминском муниципальном районе Республики Татарстан в 2025-2028 годы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48,50</w:t>
            </w:r>
          </w:p>
        </w:tc>
      </w:tr>
      <w:tr w:rsidR="00145617" w:rsidRPr="00145617" w:rsidTr="00707729">
        <w:trPr>
          <w:gridAfter w:val="1"/>
          <w:wAfter w:w="569" w:type="dxa"/>
          <w:trHeight w:val="43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48,50</w:t>
            </w:r>
          </w:p>
        </w:tc>
      </w:tr>
      <w:tr w:rsidR="00145617" w:rsidRPr="00145617" w:rsidTr="00707729">
        <w:trPr>
          <w:gridAfter w:val="1"/>
          <w:wAfter w:w="569" w:type="dxa"/>
          <w:trHeight w:val="63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07729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>Сельская молодежь  Новошешминского муниципального района Республики Татарстан в 2025-2028 годы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3840243190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24 776,40</w:t>
            </w:r>
          </w:p>
        </w:tc>
      </w:tr>
      <w:tr w:rsidR="00145617" w:rsidRPr="00145617" w:rsidTr="00707729">
        <w:trPr>
          <w:gridAfter w:val="1"/>
          <w:wAfter w:w="569" w:type="dxa"/>
          <w:trHeight w:val="443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0230343600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250,00</w:t>
            </w:r>
          </w:p>
        </w:tc>
      </w:tr>
      <w:tr w:rsidR="00145617" w:rsidRPr="00145617" w:rsidTr="00707729">
        <w:trPr>
          <w:gridAfter w:val="1"/>
          <w:wAfter w:w="569" w:type="dxa"/>
          <w:trHeight w:val="40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0230343600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250,00</w:t>
            </w:r>
          </w:p>
        </w:tc>
      </w:tr>
      <w:tr w:rsidR="00145617" w:rsidRPr="00145617" w:rsidTr="00707729">
        <w:trPr>
          <w:gridAfter w:val="1"/>
          <w:wAfter w:w="569" w:type="dxa"/>
          <w:trHeight w:val="14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0240525301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7 743,40</w:t>
            </w:r>
          </w:p>
        </w:tc>
      </w:tr>
      <w:tr w:rsidR="00145617" w:rsidRPr="00145617" w:rsidTr="00707729">
        <w:trPr>
          <w:gridAfter w:val="1"/>
          <w:wAfter w:w="569" w:type="dxa"/>
          <w:trHeight w:val="69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0240525301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7 743,40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6 643,30</w:t>
            </w:r>
          </w:p>
        </w:tc>
      </w:tr>
      <w:tr w:rsidR="00145617" w:rsidRPr="00145617" w:rsidTr="00707729">
        <w:trPr>
          <w:gridAfter w:val="1"/>
          <w:wAfter w:w="569" w:type="dxa"/>
          <w:trHeight w:val="94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6 643,30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5 778,00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651,00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205,30</w:t>
            </w:r>
          </w:p>
        </w:tc>
      </w:tr>
      <w:tr w:rsidR="00145617" w:rsidRPr="00145617" w:rsidTr="00707729">
        <w:trPr>
          <w:gridAfter w:val="1"/>
          <w:wAfter w:w="569" w:type="dxa"/>
          <w:trHeight w:val="556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программа 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профилактика и борьба с заболеванием, вызываемы вирусом иммунодефицита человека ( ВИЧ- инфекцией) в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Новошешминском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муниципальном районе на 2025 -2028 </w:t>
            </w:r>
            <w:r w:rsidR="00707729" w:rsidRPr="00145617">
              <w:rPr>
                <w:rFonts w:ascii="Arial" w:eastAsia="Times New Roman" w:hAnsi="Arial" w:cs="Arial"/>
                <w:bCs/>
                <w:lang w:eastAsia="ru-RU"/>
              </w:rPr>
              <w:t>гг.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»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№ 207 от 31.07.2024 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33,97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33,97</w:t>
            </w:r>
          </w:p>
        </w:tc>
      </w:tr>
      <w:tr w:rsidR="00145617" w:rsidRPr="00145617" w:rsidTr="00707729">
        <w:trPr>
          <w:gridAfter w:val="1"/>
          <w:wAfter w:w="569" w:type="dxa"/>
          <w:trHeight w:val="27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160,00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0250245200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800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Летний отдых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3820100000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9 324,30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3820122320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9 324,30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3820122320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9 324,30</w:t>
            </w:r>
          </w:p>
        </w:tc>
      </w:tr>
      <w:tr w:rsidR="00145617" w:rsidRPr="00145617" w:rsidTr="00707729">
        <w:trPr>
          <w:gridAfter w:val="1"/>
          <w:wAfter w:w="569" w:type="dxa"/>
          <w:trHeight w:val="87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38201S2320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94,20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1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38201S2320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94,20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146 935,00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Культура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146 935,00</w:t>
            </w:r>
          </w:p>
        </w:tc>
      </w:tr>
      <w:tr w:rsidR="00145617" w:rsidRPr="00145617" w:rsidTr="00707729">
        <w:trPr>
          <w:gridAfter w:val="1"/>
          <w:wAfter w:w="569" w:type="dxa"/>
          <w:trHeight w:val="63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146 935,00</w:t>
            </w:r>
          </w:p>
        </w:tc>
      </w:tr>
      <w:tr w:rsidR="00145617" w:rsidRPr="00145617" w:rsidTr="00707729">
        <w:trPr>
          <w:gridAfter w:val="1"/>
          <w:wAfter w:w="569" w:type="dxa"/>
          <w:trHeight w:val="2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0810000000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7 097,90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0810100000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7 097,90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музеев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0810144090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7 097,90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0810144090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7 097,90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0830000000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0830100000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0830144090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145617" w:rsidRPr="00145617" w:rsidTr="00707729">
        <w:trPr>
          <w:gridAfter w:val="1"/>
          <w:wAfter w:w="569" w:type="dxa"/>
          <w:trHeight w:val="46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0830144090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24 243,00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109 108,60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109 108,60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109 108,60</w:t>
            </w:r>
          </w:p>
        </w:tc>
      </w:tr>
      <w:tr w:rsidR="00145617" w:rsidRPr="00145617" w:rsidTr="00707729">
        <w:trPr>
          <w:gridAfter w:val="1"/>
          <w:wAfter w:w="569" w:type="dxa"/>
          <w:trHeight w:val="67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14 638,50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94 470,10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08205L5193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93,60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08205L5193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93,60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Гос. поддержка лучших муниципальных учреждений культуры, находящихся в сельской местности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08205L5194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186,40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Гос. поддержка лучших муниципальных учреждений культуры, находящихся в сельской местности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08205L5194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186,40</w:t>
            </w:r>
          </w:p>
        </w:tc>
      </w:tr>
      <w:tr w:rsidR="00145617" w:rsidRPr="00145617" w:rsidTr="00707729">
        <w:trPr>
          <w:gridAfter w:val="1"/>
          <w:wAfter w:w="569" w:type="dxa"/>
          <w:trHeight w:val="732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"Модернизация учреждений культуры, включая создание детских культурно-просветительских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центров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на базе учреждений культуры"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082Я553491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5 205,50</w:t>
            </w:r>
          </w:p>
        </w:tc>
      </w:tr>
      <w:tr w:rsidR="00145617" w:rsidRPr="00145617" w:rsidTr="00707729">
        <w:trPr>
          <w:gridAfter w:val="1"/>
          <w:wAfter w:w="569" w:type="dxa"/>
          <w:trHeight w:val="76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"Модернизация учреждений культуры, включая создание детских культурно-просветительских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центров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на базе учреждений культуры"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082Я553491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5 205,50</w:t>
            </w:r>
          </w:p>
        </w:tc>
      </w:tr>
      <w:tr w:rsidR="00145617" w:rsidRPr="00145617" w:rsidTr="00707729">
        <w:trPr>
          <w:gridAfter w:val="1"/>
          <w:wAfter w:w="569" w:type="dxa"/>
          <w:trHeight w:val="96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1 000,00</w:t>
            </w:r>
          </w:p>
        </w:tc>
      </w:tr>
      <w:tr w:rsidR="00145617" w:rsidRPr="00145617" w:rsidTr="00707729">
        <w:trPr>
          <w:gridAfter w:val="1"/>
          <w:wAfter w:w="569" w:type="dxa"/>
          <w:trHeight w:val="94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1 000,00</w:t>
            </w:r>
          </w:p>
        </w:tc>
      </w:tr>
      <w:tr w:rsidR="00145617" w:rsidRPr="00145617" w:rsidTr="00707729">
        <w:trPr>
          <w:gridAfter w:val="1"/>
          <w:wAfter w:w="569" w:type="dxa"/>
          <w:trHeight w:val="69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2025-2028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5 508,70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5 508,70</w:t>
            </w:r>
          </w:p>
        </w:tc>
      </w:tr>
      <w:tr w:rsidR="00145617" w:rsidRPr="00145617" w:rsidTr="00707729">
        <w:trPr>
          <w:gridAfter w:val="1"/>
          <w:wAfter w:w="569" w:type="dxa"/>
          <w:trHeight w:val="70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077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Муниципальная Программа 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Сохранение объектов культурного наследия  Новошешминского муниципального района Республики Татарстан на 2025-202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40,00</w:t>
            </w:r>
          </w:p>
        </w:tc>
      </w:tr>
      <w:tr w:rsidR="00145617" w:rsidRPr="00145617" w:rsidTr="00707729">
        <w:trPr>
          <w:gridAfter w:val="1"/>
          <w:wAfter w:w="569" w:type="dxa"/>
          <w:trHeight w:val="5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0840144091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40,00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145617" w:rsidRPr="00145617" w:rsidTr="00707729">
        <w:trPr>
          <w:gridAfter w:val="1"/>
          <w:wAfter w:w="569" w:type="dxa"/>
          <w:trHeight w:val="31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0140502110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145617" w:rsidRPr="00145617" w:rsidTr="00707729">
        <w:trPr>
          <w:gridAfter w:val="1"/>
          <w:wAfter w:w="569" w:type="dxa"/>
          <w:trHeight w:val="11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75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5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-202</w:t>
            </w:r>
            <w:r w:rsidR="00751F1F">
              <w:rPr>
                <w:rFonts w:ascii="Arial" w:eastAsia="Times New Roman" w:hAnsi="Arial" w:cs="Arial"/>
                <w:bCs/>
                <w:lang w:eastAsia="ru-RU"/>
              </w:rPr>
              <w:t>8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 xml:space="preserve">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0140502110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145617" w:rsidRPr="00145617" w:rsidTr="00707729">
        <w:trPr>
          <w:gridAfter w:val="1"/>
          <w:wAfter w:w="569" w:type="dxa"/>
          <w:trHeight w:val="5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0140502110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242,90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18 500,20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105,00</w:t>
            </w:r>
          </w:p>
        </w:tc>
      </w:tr>
      <w:tr w:rsidR="00145617" w:rsidRPr="00145617" w:rsidTr="00707729">
        <w:trPr>
          <w:gridAfter w:val="1"/>
          <w:wAfter w:w="569" w:type="dxa"/>
          <w:trHeight w:val="9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105,00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18 395,20</w:t>
            </w:r>
          </w:p>
        </w:tc>
      </w:tr>
      <w:tr w:rsidR="00145617" w:rsidRPr="00145617" w:rsidTr="00707729">
        <w:trPr>
          <w:gridAfter w:val="1"/>
          <w:wAfter w:w="569" w:type="dxa"/>
          <w:trHeight w:val="70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Мероприятия в части осуществл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ения государственной программы «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Социальная поддержк</w:t>
            </w:r>
            <w:r w:rsidR="00707729">
              <w:rPr>
                <w:rFonts w:ascii="Arial" w:eastAsia="Times New Roman" w:hAnsi="Arial" w:cs="Arial"/>
                <w:bCs/>
                <w:lang w:eastAsia="ru-RU"/>
              </w:rPr>
              <w:t>а граждан Республики Татарстан»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17 673,60</w:t>
            </w:r>
          </w:p>
        </w:tc>
      </w:tr>
      <w:tr w:rsidR="00145617" w:rsidRPr="00145617" w:rsidTr="00707729">
        <w:trPr>
          <w:gridAfter w:val="1"/>
          <w:wAfter w:w="569" w:type="dxa"/>
          <w:trHeight w:val="2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0340300000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145617" w:rsidRPr="00145617" w:rsidTr="00707729">
        <w:trPr>
          <w:gridAfter w:val="1"/>
          <w:wAfter w:w="569" w:type="dxa"/>
          <w:trHeight w:val="11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0340325510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145617" w:rsidRPr="00145617" w:rsidTr="00707729">
        <w:trPr>
          <w:gridAfter w:val="1"/>
          <w:wAfter w:w="569" w:type="dxa"/>
          <w:trHeight w:val="5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0340325510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1 755,00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0350000000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145617" w:rsidRPr="00145617" w:rsidTr="00707729">
        <w:trPr>
          <w:gridAfter w:val="1"/>
          <w:wAfter w:w="569" w:type="dxa"/>
          <w:trHeight w:val="48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0350100000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145617" w:rsidRPr="00145617" w:rsidTr="00707729">
        <w:trPr>
          <w:gridAfter w:val="1"/>
          <w:wAfter w:w="569" w:type="dxa"/>
          <w:trHeight w:val="7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0350113200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145617" w:rsidRPr="00145617" w:rsidTr="00707729">
        <w:trPr>
          <w:gridAfter w:val="1"/>
          <w:wAfter w:w="569" w:type="dxa"/>
          <w:trHeight w:val="28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0350113200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3 394,90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0340123100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12 523,70</w:t>
            </w:r>
          </w:p>
        </w:tc>
      </w:tr>
      <w:tr w:rsidR="00145617" w:rsidRPr="00145617" w:rsidTr="00707729">
        <w:trPr>
          <w:gridAfter w:val="1"/>
          <w:wAfter w:w="569" w:type="dxa"/>
          <w:trHeight w:val="11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0340123110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3 772,60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0340123110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3 772,60</w:t>
            </w:r>
          </w:p>
        </w:tc>
      </w:tr>
      <w:tr w:rsidR="00145617" w:rsidRPr="00145617" w:rsidTr="00707729">
        <w:trPr>
          <w:gridAfter w:val="1"/>
          <w:wAfter w:w="569" w:type="dxa"/>
          <w:trHeight w:val="87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751F1F" w:rsidRPr="00145617">
              <w:rPr>
                <w:rFonts w:ascii="Arial" w:eastAsia="Times New Roman" w:hAnsi="Arial" w:cs="Arial"/>
                <w:bCs/>
                <w:lang w:eastAsia="ru-RU"/>
              </w:rPr>
              <w:t>возмездное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0340123120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5 600,10</w:t>
            </w:r>
          </w:p>
        </w:tc>
      </w:tr>
      <w:tr w:rsidR="00145617" w:rsidRPr="00145617" w:rsidTr="00707729">
        <w:trPr>
          <w:gridAfter w:val="1"/>
          <w:wAfter w:w="569" w:type="dxa"/>
          <w:trHeight w:val="28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0340123120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5 600,10</w:t>
            </w:r>
          </w:p>
        </w:tc>
      </w:tr>
      <w:tr w:rsidR="00145617" w:rsidRPr="00145617" w:rsidTr="00707729">
        <w:trPr>
          <w:gridAfter w:val="1"/>
          <w:wAfter w:w="569" w:type="dxa"/>
          <w:trHeight w:val="11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0340123130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3 151,00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0340123130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3 151,00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02405L4970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721,60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04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02405L4970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721,60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50 910,60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50 910,60</w:t>
            </w:r>
          </w:p>
        </w:tc>
      </w:tr>
      <w:tr w:rsidR="00145617" w:rsidRPr="00145617" w:rsidTr="00707729">
        <w:trPr>
          <w:gridAfter w:val="1"/>
          <w:wAfter w:w="569" w:type="dxa"/>
          <w:trHeight w:val="49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50 910,60</w:t>
            </w:r>
          </w:p>
        </w:tc>
      </w:tr>
      <w:tr w:rsidR="00145617" w:rsidRPr="00145617" w:rsidTr="00707729">
        <w:trPr>
          <w:gridAfter w:val="1"/>
          <w:wAfter w:w="569" w:type="dxa"/>
          <w:trHeight w:val="34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Приобретение услуг аутсорсинга по перевозке спортсменов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3740125160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116,00</w:t>
            </w:r>
          </w:p>
        </w:tc>
      </w:tr>
      <w:tr w:rsidR="00145617" w:rsidRPr="00145617" w:rsidTr="00707729">
        <w:trPr>
          <w:gridAfter w:val="1"/>
          <w:wAfter w:w="569" w:type="dxa"/>
          <w:trHeight w:val="5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50 575,50</w:t>
            </w:r>
          </w:p>
        </w:tc>
      </w:tr>
      <w:tr w:rsidR="00145617" w:rsidRPr="00145617" w:rsidTr="00707729">
        <w:trPr>
          <w:gridAfter w:val="1"/>
          <w:wAfter w:w="569" w:type="dxa"/>
          <w:trHeight w:val="409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751F1F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Программы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" Развитие физической культуры и </w:t>
            </w:r>
            <w:r w:rsidRPr="00145617">
              <w:rPr>
                <w:rFonts w:ascii="Arial" w:eastAsia="Times New Roman" w:hAnsi="Arial" w:cs="Arial"/>
                <w:bCs/>
                <w:lang w:eastAsia="ru-RU"/>
              </w:rPr>
              <w:t>спорта «от</w:t>
            </w:r>
            <w:r w:rsidR="00145617"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 14.10.2025 г №226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2 600,00</w:t>
            </w:r>
          </w:p>
        </w:tc>
      </w:tr>
      <w:tr w:rsidR="00145617" w:rsidRPr="00145617" w:rsidTr="00707729">
        <w:trPr>
          <w:gridAfter w:val="1"/>
          <w:wAfter w:w="569" w:type="dxa"/>
          <w:trHeight w:val="54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3740148220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600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219,10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31 582,80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Дотации бюджетам 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31 582,80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31 582,80</w:t>
            </w:r>
          </w:p>
        </w:tc>
      </w:tr>
      <w:tr w:rsidR="00145617" w:rsidRPr="00145617" w:rsidTr="00707729">
        <w:trPr>
          <w:gridAfter w:val="1"/>
          <w:wAfter w:w="569" w:type="dxa"/>
          <w:trHeight w:val="136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99000S0040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25 862,60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99000S0040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25 862,60</w:t>
            </w:r>
          </w:p>
        </w:tc>
      </w:tr>
      <w:tr w:rsidR="00145617" w:rsidRPr="00145617" w:rsidTr="00707729">
        <w:trPr>
          <w:gridAfter w:val="1"/>
          <w:wAfter w:w="569" w:type="dxa"/>
          <w:trHeight w:val="171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9900080060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104,80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01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9900080060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104,80</w:t>
            </w:r>
          </w:p>
        </w:tc>
      </w:tr>
      <w:tr w:rsidR="00145617" w:rsidRPr="00145617" w:rsidTr="00707729">
        <w:trPr>
          <w:gridAfter w:val="1"/>
          <w:wAfter w:w="569" w:type="dxa"/>
          <w:trHeight w:val="42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межбюджетные трансферты за счет средств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4 602,30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Иные межбюджетные трансферты за счет средств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9900125151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4 602,30</w:t>
            </w:r>
          </w:p>
        </w:tc>
      </w:tr>
      <w:tr w:rsidR="00145617" w:rsidRPr="00145617" w:rsidTr="00707729">
        <w:trPr>
          <w:gridAfter w:val="1"/>
          <w:wAfter w:w="569" w:type="dxa"/>
          <w:trHeight w:val="45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1013,1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Отрицательные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9900020860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1013,1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03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9900020860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500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1013,1</w:t>
            </w:r>
          </w:p>
        </w:tc>
      </w:tr>
      <w:tr w:rsidR="00145617" w:rsidRPr="00145617" w:rsidTr="00707729">
        <w:trPr>
          <w:gridAfter w:val="1"/>
          <w:wAfter w:w="569" w:type="dxa"/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ВСЕГО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617" w:rsidRPr="00145617" w:rsidRDefault="00145617" w:rsidP="001456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5617">
              <w:rPr>
                <w:rFonts w:ascii="Arial" w:eastAsia="Times New Roman" w:hAnsi="Arial" w:cs="Arial"/>
                <w:bCs/>
                <w:lang w:eastAsia="ru-RU"/>
              </w:rPr>
              <w:t>1 063 160,20</w:t>
            </w:r>
          </w:p>
        </w:tc>
      </w:tr>
    </w:tbl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729" w:rsidRPr="00F81DC8" w:rsidRDefault="00707729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A1D" w:rsidRPr="00F81DC8" w:rsidRDefault="00204A1D" w:rsidP="00204A1D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</w:t>
      </w:r>
    </w:p>
    <w:p w:rsidR="00204A1D" w:rsidRPr="00F81DC8" w:rsidRDefault="00204A1D" w:rsidP="00204A1D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204A1D" w:rsidRPr="00F81DC8" w:rsidRDefault="00204A1D" w:rsidP="00204A1D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204A1D" w:rsidRPr="00F81DC8" w:rsidRDefault="00204A1D" w:rsidP="00204A1D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от 9.12.2025 № 4-22 «О бюджете Новошешминского муниципального района Республики Татарстан на 2026 и на плановый период 2027 и 2028 годов» (в редакции решения Совета Новошешминского муниципального рай она Республики Татарстан:</w:t>
      </w:r>
    </w:p>
    <w:p w:rsidR="00204A1D" w:rsidRPr="00F81DC8" w:rsidRDefault="00204A1D" w:rsidP="00204A1D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07729">
        <w:rPr>
          <w:rFonts w:ascii="Arial" w:eastAsia="Times New Roman" w:hAnsi="Arial" w:cs="Arial"/>
          <w:sz w:val="24"/>
          <w:szCs w:val="24"/>
          <w:lang w:eastAsia="ru-RU"/>
        </w:rPr>
        <w:t>18.06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.2026 № </w:t>
      </w:r>
      <w:r w:rsidR="00707729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>-___;)</w:t>
      </w:r>
    </w:p>
    <w:p w:rsidR="006A1084" w:rsidRPr="001F3E5B" w:rsidRDefault="00204A1D" w:rsidP="00204A1D">
      <w:pPr>
        <w:spacing w:after="0" w:line="240" w:lineRule="auto"/>
        <w:ind w:left="5954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p w:rsidR="006A1084" w:rsidRPr="00603644" w:rsidRDefault="006A1084" w:rsidP="006A1084">
      <w:pPr>
        <w:tabs>
          <w:tab w:val="left" w:pos="4820"/>
        </w:tabs>
        <w:ind w:left="4678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</w:t>
      </w:r>
      <w:r w:rsidRPr="00603644">
        <w:rPr>
          <w:rFonts w:ascii="Arial" w:hAnsi="Arial" w:cs="Arial"/>
          <w:sz w:val="24"/>
          <w:szCs w:val="24"/>
        </w:rPr>
        <w:t>Таблица 1</w:t>
      </w:r>
    </w:p>
    <w:p w:rsidR="006A1084" w:rsidRDefault="006A1084" w:rsidP="006A1084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B157A">
        <w:rPr>
          <w:rFonts w:ascii="Arial" w:eastAsia="Times New Roman" w:hAnsi="Arial" w:cs="Arial"/>
          <w:sz w:val="24"/>
          <w:szCs w:val="24"/>
          <w:lang w:eastAsia="ru-RU"/>
        </w:rPr>
        <w:t>Объем иных межбюджетных трансфертов, подлежащих перечислению из бюджетов поселений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 на 202</w:t>
      </w:r>
      <w:r w:rsidR="00204A1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B157A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A1084" w:rsidRPr="00603644" w:rsidRDefault="006A1084" w:rsidP="006A1084">
      <w:pPr>
        <w:jc w:val="right"/>
        <w:rPr>
          <w:rFonts w:ascii="Arial" w:hAnsi="Arial" w:cs="Arial"/>
          <w:sz w:val="24"/>
          <w:szCs w:val="24"/>
        </w:rPr>
      </w:pPr>
      <w:r w:rsidRPr="00603644">
        <w:rPr>
          <w:rFonts w:ascii="Arial" w:hAnsi="Arial" w:cs="Arial"/>
          <w:sz w:val="24"/>
          <w:szCs w:val="24"/>
        </w:rPr>
        <w:t xml:space="preserve"> (тыс. рублей)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2999"/>
        <w:gridCol w:w="1634"/>
        <w:gridCol w:w="1659"/>
        <w:gridCol w:w="1952"/>
        <w:gridCol w:w="1952"/>
      </w:tblGrid>
      <w:tr w:rsidR="006A1084" w:rsidRPr="003F48D8" w:rsidTr="004855EB">
        <w:trPr>
          <w:trHeight w:val="667"/>
        </w:trPr>
        <w:tc>
          <w:tcPr>
            <w:tcW w:w="2999" w:type="dxa"/>
            <w:vMerge w:val="restart"/>
          </w:tcPr>
          <w:p w:rsidR="006A1084" w:rsidRPr="003F48D8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1084" w:rsidRPr="003F48D8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1084" w:rsidRPr="003F48D8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Наименование поселений</w:t>
            </w:r>
          </w:p>
        </w:tc>
        <w:tc>
          <w:tcPr>
            <w:tcW w:w="1634" w:type="dxa"/>
            <w:vMerge w:val="restart"/>
          </w:tcPr>
          <w:p w:rsidR="006A1084" w:rsidRPr="001A2663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2663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563" w:type="dxa"/>
            <w:gridSpan w:val="3"/>
          </w:tcPr>
          <w:p w:rsidR="006A1084" w:rsidRPr="001A2663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2663">
              <w:rPr>
                <w:rFonts w:ascii="Arial" w:hAnsi="Arial" w:cs="Arial"/>
                <w:bCs/>
                <w:sz w:val="24"/>
                <w:szCs w:val="24"/>
              </w:rPr>
              <w:t>В том числе</w:t>
            </w:r>
          </w:p>
        </w:tc>
      </w:tr>
      <w:tr w:rsidR="006A1084" w:rsidRPr="003F48D8" w:rsidTr="004855EB">
        <w:trPr>
          <w:trHeight w:val="667"/>
        </w:trPr>
        <w:tc>
          <w:tcPr>
            <w:tcW w:w="2999" w:type="dxa"/>
            <w:vMerge/>
          </w:tcPr>
          <w:p w:rsidR="006A1084" w:rsidRPr="003F48D8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6A1084" w:rsidRPr="001A2663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:rsidR="006A1084" w:rsidRPr="001A2663" w:rsidRDefault="006A1084" w:rsidP="004855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A2663">
              <w:rPr>
                <w:rFonts w:ascii="Arial" w:hAnsi="Arial" w:cs="Arial"/>
                <w:b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952" w:type="dxa"/>
          </w:tcPr>
          <w:p w:rsidR="006A1084" w:rsidRPr="00603644" w:rsidRDefault="006A1084" w:rsidP="004855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644">
              <w:rPr>
                <w:rFonts w:ascii="Arial" w:hAnsi="Arial" w:cs="Arial"/>
                <w:sz w:val="24"/>
                <w:szCs w:val="24"/>
              </w:rPr>
              <w:t xml:space="preserve"> На осуществление части полномочий </w:t>
            </w:r>
            <w:r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603644">
              <w:rPr>
                <w:rFonts w:ascii="Arial" w:hAnsi="Arial" w:cs="Arial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 xml:space="preserve">управлению и </w:t>
            </w:r>
            <w:r w:rsidRPr="00603644">
              <w:rPr>
                <w:rFonts w:ascii="Arial" w:hAnsi="Arial" w:cs="Arial"/>
                <w:sz w:val="24"/>
                <w:szCs w:val="24"/>
              </w:rPr>
              <w:t>распоряжению имуществом</w:t>
            </w:r>
          </w:p>
        </w:tc>
        <w:tc>
          <w:tcPr>
            <w:tcW w:w="1952" w:type="dxa"/>
          </w:tcPr>
          <w:p w:rsidR="006A1084" w:rsidRPr="00603644" w:rsidRDefault="006A1084" w:rsidP="00485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644">
              <w:rPr>
                <w:rFonts w:ascii="Arial" w:hAnsi="Arial" w:cs="Arial"/>
                <w:sz w:val="24"/>
                <w:szCs w:val="24"/>
              </w:rPr>
              <w:t>На осуществление части полномочий в сфере похоронного дела</w:t>
            </w:r>
          </w:p>
        </w:tc>
      </w:tr>
      <w:tr w:rsidR="006A1084" w:rsidRPr="003F48D8" w:rsidTr="004855EB">
        <w:trPr>
          <w:trHeight w:val="315"/>
        </w:trPr>
        <w:tc>
          <w:tcPr>
            <w:tcW w:w="2999" w:type="dxa"/>
          </w:tcPr>
          <w:p w:rsidR="006A1084" w:rsidRPr="003F48D8" w:rsidRDefault="006A1084" w:rsidP="004855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Азеевское сельское поселение</w:t>
            </w:r>
          </w:p>
        </w:tc>
        <w:tc>
          <w:tcPr>
            <w:tcW w:w="1634" w:type="dxa"/>
          </w:tcPr>
          <w:p w:rsidR="006A108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r w:rsidR="006A1084" w:rsidRPr="00690FE5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6A1084" w:rsidRPr="00690FE5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6A1084" w:rsidRPr="001A2663" w:rsidRDefault="006A1084" w:rsidP="00485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6A1084" w:rsidRPr="00690FE5" w:rsidRDefault="00204A1D" w:rsidP="004855E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6A1084" w:rsidRPr="0030035A" w:rsidRDefault="006A1084" w:rsidP="00485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6A1084" w:rsidRPr="003F48D8" w:rsidTr="004855EB">
        <w:trPr>
          <w:trHeight w:val="315"/>
        </w:trPr>
        <w:tc>
          <w:tcPr>
            <w:tcW w:w="2999" w:type="dxa"/>
          </w:tcPr>
          <w:p w:rsidR="006A1084" w:rsidRPr="003F48D8" w:rsidRDefault="006A1084" w:rsidP="004855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Архангельское сельское поселение</w:t>
            </w:r>
          </w:p>
        </w:tc>
        <w:tc>
          <w:tcPr>
            <w:tcW w:w="1634" w:type="dxa"/>
          </w:tcPr>
          <w:p w:rsidR="006A1084" w:rsidRPr="00690FE5" w:rsidRDefault="005C1564" w:rsidP="004855E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109,20</w:t>
            </w:r>
          </w:p>
        </w:tc>
        <w:tc>
          <w:tcPr>
            <w:tcW w:w="1659" w:type="dxa"/>
          </w:tcPr>
          <w:p w:rsidR="006A1084" w:rsidRPr="001A2663" w:rsidRDefault="00204A1D" w:rsidP="00485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108,0</w:t>
            </w:r>
          </w:p>
          <w:p w:rsidR="006A1084" w:rsidRPr="001A2663" w:rsidRDefault="006A1084" w:rsidP="00485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:rsidR="006A1084" w:rsidRPr="00690FE5" w:rsidRDefault="00204A1D" w:rsidP="004855E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6A1084" w:rsidRPr="0030035A" w:rsidRDefault="006A1084" w:rsidP="00485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Акбуринское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Буревестниковское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Екатерининское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Зиреклинское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Краснооктябрьское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1863,40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1 862,20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Ленинское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Новошешминское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16 089,30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16 088,10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Петропавловское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Тубылгытауское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Утяшкинское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744,30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743,10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Черемуховское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1A266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Чебоксарское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5C1564" w:rsidRPr="003F48D8" w:rsidTr="004855EB">
        <w:trPr>
          <w:trHeight w:val="315"/>
        </w:trPr>
        <w:tc>
          <w:tcPr>
            <w:tcW w:w="2999" w:type="dxa"/>
          </w:tcPr>
          <w:p w:rsidR="005C1564" w:rsidRPr="003F48D8" w:rsidRDefault="005C1564" w:rsidP="005C1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Cs/>
                <w:sz w:val="24"/>
                <w:szCs w:val="24"/>
              </w:rPr>
              <w:t>Шахмайкинское сельское поселение</w:t>
            </w:r>
          </w:p>
        </w:tc>
        <w:tc>
          <w:tcPr>
            <w:tcW w:w="1634" w:type="dxa"/>
          </w:tcPr>
          <w:p w:rsidR="005C1564" w:rsidRPr="00690FE5" w:rsidRDefault="005C1564" w:rsidP="005C15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1,20</w:t>
            </w:r>
          </w:p>
        </w:tc>
        <w:tc>
          <w:tcPr>
            <w:tcW w:w="1659" w:type="dxa"/>
          </w:tcPr>
          <w:p w:rsidR="005C1564" w:rsidRPr="001A2663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2" w:type="dxa"/>
          </w:tcPr>
          <w:p w:rsidR="005C1564" w:rsidRPr="00690FE5" w:rsidRDefault="005C1564" w:rsidP="005C1564">
            <w:pPr>
              <w:jc w:val="center"/>
              <w:rPr>
                <w:color w:val="FF0000"/>
              </w:rPr>
            </w:pPr>
            <w:r w:rsidRPr="00690FE5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952" w:type="dxa"/>
          </w:tcPr>
          <w:p w:rsidR="005C1564" w:rsidRPr="0030035A" w:rsidRDefault="005C1564" w:rsidP="005C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35A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6A1084" w:rsidRPr="003F48D8" w:rsidTr="004855EB">
        <w:trPr>
          <w:trHeight w:val="315"/>
        </w:trPr>
        <w:tc>
          <w:tcPr>
            <w:tcW w:w="2999" w:type="dxa"/>
            <w:hideMark/>
          </w:tcPr>
          <w:p w:rsidR="006A1084" w:rsidRPr="003F48D8" w:rsidRDefault="006A1084" w:rsidP="004855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8D8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34" w:type="dxa"/>
          </w:tcPr>
          <w:p w:rsidR="006A1084" w:rsidRPr="00690FE5" w:rsidRDefault="005C1564" w:rsidP="005C1564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690FE5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18 819,4</w:t>
            </w:r>
          </w:p>
        </w:tc>
        <w:tc>
          <w:tcPr>
            <w:tcW w:w="1659" w:type="dxa"/>
          </w:tcPr>
          <w:p w:rsidR="006A1084" w:rsidRPr="001A2663" w:rsidRDefault="00204A1D" w:rsidP="004855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18 801,40</w:t>
            </w:r>
          </w:p>
        </w:tc>
        <w:tc>
          <w:tcPr>
            <w:tcW w:w="1952" w:type="dxa"/>
          </w:tcPr>
          <w:p w:rsidR="006A1084" w:rsidRPr="00690FE5" w:rsidRDefault="005C1564" w:rsidP="004855E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90FE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15</w:t>
            </w:r>
            <w:r w:rsidR="006A1084" w:rsidRPr="00690FE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952" w:type="dxa"/>
          </w:tcPr>
          <w:p w:rsidR="006A1084" w:rsidRPr="0030035A" w:rsidRDefault="006A1084" w:rsidP="004855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035A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</w:tr>
    </w:tbl>
    <w:p w:rsidR="006A1084" w:rsidRPr="003F48D8" w:rsidRDefault="006A1084" w:rsidP="006A108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90FE5" w:rsidRPr="00332F47" w:rsidRDefault="00690FE5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 Совета</w:t>
      </w: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90FE5">
        <w:rPr>
          <w:rFonts w:ascii="Arial" w:eastAsia="Times New Roman" w:hAnsi="Arial" w:cs="Arial"/>
          <w:sz w:val="24"/>
          <w:szCs w:val="24"/>
          <w:lang w:eastAsia="ru-RU"/>
        </w:rPr>
        <w:t xml:space="preserve">18 </w:t>
      </w:r>
      <w:r w:rsidR="00332F47">
        <w:rPr>
          <w:rFonts w:ascii="Arial" w:eastAsia="Times New Roman" w:hAnsi="Arial" w:cs="Arial"/>
          <w:sz w:val="24"/>
          <w:szCs w:val="24"/>
          <w:lang w:eastAsia="ru-RU"/>
        </w:rPr>
        <w:t>июн</w:t>
      </w:r>
      <w:r w:rsidR="00690FE5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2026 года № </w:t>
      </w:r>
      <w:r w:rsidR="00690FE5">
        <w:rPr>
          <w:rFonts w:ascii="Arial" w:eastAsia="Times New Roman" w:hAnsi="Arial" w:cs="Arial"/>
          <w:sz w:val="24"/>
          <w:szCs w:val="24"/>
          <w:lang w:eastAsia="ru-RU"/>
        </w:rPr>
        <w:t>10-__</w:t>
      </w: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Распределение бюджетных ассигнований с учетом не использованных остатков денежных средств на 1.01.2026 года Новошешминского муниципального района Республики Татарстан                                                                                                                                                                                  </w:t>
      </w:r>
    </w:p>
    <w:p w:rsidR="00F81DC8" w:rsidRPr="00F81DC8" w:rsidRDefault="00F81DC8" w:rsidP="00F81D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D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393"/>
      </w:tblGrid>
      <w:tr w:rsidR="00F81DC8" w:rsidRPr="00F81DC8" w:rsidTr="00F81DC8">
        <w:trPr>
          <w:trHeight w:val="399"/>
        </w:trPr>
        <w:tc>
          <w:tcPr>
            <w:tcW w:w="3544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3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1DC8" w:rsidRPr="00F81DC8" w:rsidTr="00F81DC8">
        <w:trPr>
          <w:trHeight w:val="1493"/>
        </w:trPr>
        <w:tc>
          <w:tcPr>
            <w:tcW w:w="3544" w:type="dxa"/>
            <w:vAlign w:val="center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Новошешминского муниципального района Республики Татарстан</w:t>
            </w:r>
          </w:p>
        </w:tc>
        <w:tc>
          <w:tcPr>
            <w:tcW w:w="2269" w:type="dxa"/>
            <w:vAlign w:val="center"/>
          </w:tcPr>
          <w:p w:rsidR="001E5737" w:rsidRDefault="001E5737" w:rsidP="001E57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1253,3</w:t>
            </w: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  <w:p w:rsidR="00F81DC8" w:rsidRPr="001E5737" w:rsidRDefault="001E573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7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533,3</w:t>
            </w:r>
          </w:p>
          <w:p w:rsidR="001351BA" w:rsidRPr="001E5737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7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</w:t>
            </w:r>
          </w:p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1DC8" w:rsidRPr="00F81DC8" w:rsidRDefault="001E573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начислением;</w:t>
            </w:r>
          </w:p>
          <w:p w:rsidR="00F81DC8" w:rsidRPr="00F81DC8" w:rsidRDefault="001351BA" w:rsidP="001351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ГСМ, ремонт служебной техники</w:t>
            </w:r>
            <w:r w:rsidR="001E57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F81DC8" w:rsidRPr="00F81DC8" w:rsidTr="00F81DC8">
        <w:trPr>
          <w:trHeight w:val="58"/>
        </w:trPr>
        <w:tc>
          <w:tcPr>
            <w:tcW w:w="3544" w:type="dxa"/>
            <w:vAlign w:val="center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F81DC8" w:rsidRDefault="002C7F8D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6 096,6</w:t>
            </w:r>
            <w:r w:rsidR="00F81DC8"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  <w:p w:rsidR="00332F47" w:rsidRDefault="00332F4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3 985,40</w:t>
            </w:r>
          </w:p>
          <w:p w:rsidR="000B49C1" w:rsidRDefault="000B49C1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  <w:p w:rsidR="000B49C1" w:rsidRDefault="000B49C1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231,5</w:t>
            </w:r>
          </w:p>
          <w:p w:rsidR="001351BA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  <w:p w:rsidR="001351BA" w:rsidRPr="00F81DC8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1583,7</w:t>
            </w:r>
          </w:p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1DC8" w:rsidRDefault="00332F47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гранта ПАО Татнефть;</w:t>
            </w:r>
          </w:p>
          <w:p w:rsidR="000B49C1" w:rsidRDefault="000B49C1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в газете;</w:t>
            </w:r>
          </w:p>
          <w:p w:rsidR="000B49C1" w:rsidRDefault="000B49C1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Командировочные расходы;</w:t>
            </w:r>
          </w:p>
          <w:p w:rsidR="001351BA" w:rsidRDefault="001351BA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ГСМ;</w:t>
            </w:r>
          </w:p>
          <w:p w:rsidR="001351BA" w:rsidRDefault="001351BA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по договору;</w:t>
            </w:r>
          </w:p>
          <w:p w:rsidR="000B49C1" w:rsidRDefault="000B49C1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2F47" w:rsidRPr="00F81DC8" w:rsidRDefault="00332F47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2F47" w:rsidRPr="00F81DC8" w:rsidTr="00F81DC8">
        <w:trPr>
          <w:trHeight w:val="58"/>
        </w:trPr>
        <w:tc>
          <w:tcPr>
            <w:tcW w:w="3544" w:type="dxa"/>
            <w:vAlign w:val="center"/>
          </w:tcPr>
          <w:p w:rsidR="00332F47" w:rsidRPr="00F81DC8" w:rsidRDefault="00332F4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2269" w:type="dxa"/>
            <w:vAlign w:val="center"/>
          </w:tcPr>
          <w:p w:rsidR="00332F47" w:rsidRDefault="002C7F8D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7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1116,9</w:t>
            </w:r>
            <w:r w:rsidR="00332F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  <w:p w:rsidR="00332F47" w:rsidRDefault="00332F4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327,40</w:t>
            </w:r>
          </w:p>
          <w:p w:rsidR="001351BA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616,5</w:t>
            </w:r>
          </w:p>
          <w:p w:rsidR="001351BA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133,0</w:t>
            </w:r>
          </w:p>
          <w:p w:rsidR="00433009" w:rsidRDefault="00433009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4393" w:type="dxa"/>
          </w:tcPr>
          <w:p w:rsidR="002C7F8D" w:rsidRDefault="002C7F8D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7F8D" w:rsidRDefault="002C7F8D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7F8D" w:rsidRDefault="002C7F8D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7F8D" w:rsidRDefault="002C7F8D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2F47" w:rsidRDefault="00332F47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Бесплатное питание детей из многодетных семей и т.д.;</w:t>
            </w:r>
          </w:p>
          <w:p w:rsidR="00332F47" w:rsidRDefault="001351BA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громкоговорителей в ДДУ;</w:t>
            </w:r>
          </w:p>
          <w:p w:rsidR="001351BA" w:rsidRDefault="001351BA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оборудования</w:t>
            </w:r>
            <w:r w:rsidR="004330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33009" w:rsidRPr="00F81DC8" w:rsidRDefault="00433009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национального праздника «Сабантуй»</w:t>
            </w:r>
          </w:p>
        </w:tc>
      </w:tr>
      <w:tr w:rsidR="00332F47" w:rsidRPr="00F81DC8" w:rsidTr="00F81DC8">
        <w:trPr>
          <w:trHeight w:val="58"/>
        </w:trPr>
        <w:tc>
          <w:tcPr>
            <w:tcW w:w="3544" w:type="dxa"/>
            <w:vAlign w:val="center"/>
          </w:tcPr>
          <w:p w:rsidR="00332F47" w:rsidRDefault="000B49C1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Шахмайкинская ООШ</w:t>
            </w:r>
          </w:p>
        </w:tc>
        <w:tc>
          <w:tcPr>
            <w:tcW w:w="2269" w:type="dxa"/>
            <w:vAlign w:val="center"/>
          </w:tcPr>
          <w:p w:rsidR="00332F47" w:rsidRPr="002C7F8D" w:rsidRDefault="000B49C1" w:rsidP="000B49C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7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4393" w:type="dxa"/>
          </w:tcPr>
          <w:p w:rsidR="00332F47" w:rsidRDefault="000B49C1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ремонт.</w:t>
            </w:r>
          </w:p>
        </w:tc>
      </w:tr>
      <w:tr w:rsidR="001351BA" w:rsidRPr="00F81DC8" w:rsidTr="00F81DC8">
        <w:trPr>
          <w:trHeight w:val="58"/>
        </w:trPr>
        <w:tc>
          <w:tcPr>
            <w:tcW w:w="3544" w:type="dxa"/>
            <w:vAlign w:val="center"/>
          </w:tcPr>
          <w:p w:rsidR="001351BA" w:rsidRPr="00F81DC8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Новошешминский д/с Ландыш</w:t>
            </w:r>
          </w:p>
        </w:tc>
        <w:tc>
          <w:tcPr>
            <w:tcW w:w="2269" w:type="dxa"/>
            <w:vAlign w:val="center"/>
          </w:tcPr>
          <w:p w:rsidR="001351BA" w:rsidRPr="002C7F8D" w:rsidRDefault="001351BA" w:rsidP="00F81DC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7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393" w:type="dxa"/>
          </w:tcPr>
          <w:p w:rsidR="001351BA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</w:t>
            </w:r>
            <w:r w:rsidR="002C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вального помещения</w:t>
            </w:r>
          </w:p>
        </w:tc>
      </w:tr>
      <w:tr w:rsidR="00433009" w:rsidRPr="00F81DC8" w:rsidTr="00F81DC8">
        <w:trPr>
          <w:trHeight w:val="58"/>
        </w:trPr>
        <w:tc>
          <w:tcPr>
            <w:tcW w:w="3544" w:type="dxa"/>
            <w:vAlign w:val="center"/>
          </w:tcPr>
          <w:p w:rsidR="00433009" w:rsidRPr="00F81DC8" w:rsidRDefault="00433009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Централизованная клубная система</w:t>
            </w:r>
          </w:p>
        </w:tc>
        <w:tc>
          <w:tcPr>
            <w:tcW w:w="2269" w:type="dxa"/>
            <w:vAlign w:val="center"/>
          </w:tcPr>
          <w:p w:rsidR="00433009" w:rsidRPr="002C7F8D" w:rsidRDefault="00433009" w:rsidP="00F81DC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7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1244,0</w:t>
            </w:r>
          </w:p>
        </w:tc>
        <w:tc>
          <w:tcPr>
            <w:tcW w:w="4393" w:type="dxa"/>
          </w:tcPr>
          <w:p w:rsidR="00433009" w:rsidRDefault="00433009" w:rsidP="004330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национального праздника «Сабантуй»</w:t>
            </w:r>
          </w:p>
        </w:tc>
      </w:tr>
      <w:tr w:rsidR="00433009" w:rsidRPr="00F81DC8" w:rsidTr="00F81DC8">
        <w:trPr>
          <w:trHeight w:val="58"/>
        </w:trPr>
        <w:tc>
          <w:tcPr>
            <w:tcW w:w="3544" w:type="dxa"/>
            <w:vAlign w:val="center"/>
          </w:tcPr>
          <w:p w:rsidR="00433009" w:rsidRPr="00F81DC8" w:rsidRDefault="00433009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Спортивная школа</w:t>
            </w:r>
          </w:p>
        </w:tc>
        <w:tc>
          <w:tcPr>
            <w:tcW w:w="2269" w:type="dxa"/>
            <w:vAlign w:val="center"/>
          </w:tcPr>
          <w:p w:rsidR="00433009" w:rsidRPr="002C7F8D" w:rsidRDefault="00433009" w:rsidP="00F81DC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7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4393" w:type="dxa"/>
          </w:tcPr>
          <w:p w:rsidR="00433009" w:rsidRDefault="00433009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национального праздника «Сабантуй»</w:t>
            </w:r>
          </w:p>
        </w:tc>
      </w:tr>
      <w:tr w:rsidR="00F81DC8" w:rsidRPr="00F81DC8" w:rsidTr="00F81DC8">
        <w:trPr>
          <w:trHeight w:val="58"/>
        </w:trPr>
        <w:tc>
          <w:tcPr>
            <w:tcW w:w="3544" w:type="dxa"/>
            <w:vAlign w:val="center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Финансово-бюджетная палата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F81DC8" w:rsidRPr="002C7F8D" w:rsidRDefault="002C7F8D" w:rsidP="00F81DC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2078,90</w:t>
            </w:r>
          </w:p>
          <w:p w:rsid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том числе:</w:t>
            </w:r>
          </w:p>
          <w:p w:rsidR="00332F47" w:rsidRDefault="00332F4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530,0</w:t>
            </w:r>
          </w:p>
          <w:p w:rsidR="000B49C1" w:rsidRDefault="000B49C1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325,0</w:t>
            </w:r>
          </w:p>
          <w:p w:rsidR="001351BA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60,0 </w:t>
            </w:r>
          </w:p>
          <w:p w:rsidR="001351BA" w:rsidRDefault="001351BA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456,0</w:t>
            </w:r>
          </w:p>
          <w:p w:rsidR="00433009" w:rsidRPr="00F81DC8" w:rsidRDefault="00433009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707,9</w:t>
            </w:r>
          </w:p>
          <w:p w:rsidR="00F81DC8" w:rsidRPr="00F81DC8" w:rsidRDefault="00F81DC8" w:rsidP="00332F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2F47" w:rsidRDefault="00332F4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0FE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МБТ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 на трудоустройство детей в летний период;</w:t>
            </w:r>
          </w:p>
          <w:p w:rsidR="001351BA" w:rsidRDefault="000B49C1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0FE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МБТ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 на приобретение мемориальных досок участникам СВО</w:t>
            </w:r>
            <w:r w:rsidR="001351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="00690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351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ГСМ; </w:t>
            </w:r>
            <w:r w:rsidR="001351BA" w:rsidRPr="00690FE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МБТ</w:t>
            </w:r>
            <w:r w:rsidR="001351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Азеевское СП расчет</w:t>
            </w:r>
            <w:r w:rsidR="004330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33009" w:rsidRDefault="00433009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0FE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МБТ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 на проведение национального праздника «Сабантуй»</w:t>
            </w:r>
          </w:p>
          <w:p w:rsidR="00332F47" w:rsidRPr="00F81DC8" w:rsidRDefault="00332F47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1DC8" w:rsidRPr="00F81DC8" w:rsidTr="00F81DC8">
        <w:tc>
          <w:tcPr>
            <w:tcW w:w="3544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1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F81DC8" w:rsidRPr="001E5737" w:rsidRDefault="001E5737" w:rsidP="00F81DC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E57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13 979,70</w:t>
            </w:r>
          </w:p>
        </w:tc>
        <w:tc>
          <w:tcPr>
            <w:tcW w:w="4393" w:type="dxa"/>
          </w:tcPr>
          <w:p w:rsidR="00F81DC8" w:rsidRPr="00F81DC8" w:rsidRDefault="00F81DC8" w:rsidP="00F81DC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81DC8" w:rsidRPr="00F81DC8" w:rsidRDefault="00F81DC8" w:rsidP="00F81DC8">
      <w:pPr>
        <w:spacing w:after="0" w:line="240" w:lineRule="auto"/>
        <w:ind w:left="5954"/>
      </w:pPr>
    </w:p>
    <w:p w:rsidR="00C30FDA" w:rsidRDefault="00C30FDA"/>
    <w:sectPr w:rsidR="00C30FDA" w:rsidSect="00F81D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8"/>
    <w:rsid w:val="000B49C1"/>
    <w:rsid w:val="001351BA"/>
    <w:rsid w:val="00145617"/>
    <w:rsid w:val="001B6E5F"/>
    <w:rsid w:val="001E5737"/>
    <w:rsid w:val="00204A1D"/>
    <w:rsid w:val="00212D54"/>
    <w:rsid w:val="002C7F8D"/>
    <w:rsid w:val="00332F47"/>
    <w:rsid w:val="00373D59"/>
    <w:rsid w:val="00433009"/>
    <w:rsid w:val="0045539F"/>
    <w:rsid w:val="004855EB"/>
    <w:rsid w:val="00576A1A"/>
    <w:rsid w:val="005C1564"/>
    <w:rsid w:val="00690FE5"/>
    <w:rsid w:val="006A1084"/>
    <w:rsid w:val="006E652E"/>
    <w:rsid w:val="00707729"/>
    <w:rsid w:val="00711068"/>
    <w:rsid w:val="007151A0"/>
    <w:rsid w:val="00751F1F"/>
    <w:rsid w:val="007659C3"/>
    <w:rsid w:val="008268B8"/>
    <w:rsid w:val="009871B2"/>
    <w:rsid w:val="00A44B3E"/>
    <w:rsid w:val="00C30FDA"/>
    <w:rsid w:val="00D37170"/>
    <w:rsid w:val="00D668A8"/>
    <w:rsid w:val="00EC0D84"/>
    <w:rsid w:val="00F13D73"/>
    <w:rsid w:val="00F8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9C63"/>
  <w15:chartTrackingRefBased/>
  <w15:docId w15:val="{03E5A7F7-F4AF-4EFF-B83F-FA65EFC5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1DC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F81D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F81DC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F81DC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81DC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81D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81DC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F81DC8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DC8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F81DC8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F81DC8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F81DC8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F81DC8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81DC8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F81D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F81DC8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81DC8"/>
  </w:style>
  <w:style w:type="paragraph" w:customStyle="1" w:styleId="12">
    <w:name w:val="Ñòèëü1"/>
    <w:basedOn w:val="a"/>
    <w:rsid w:val="00F81DC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81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F81DC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F81DC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81DC8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F81DC8"/>
    <w:rPr>
      <w:color w:val="800080"/>
      <w:u w:val="single"/>
    </w:rPr>
  </w:style>
  <w:style w:type="paragraph" w:customStyle="1" w:styleId="msonormal0">
    <w:name w:val="msonormal"/>
    <w:basedOn w:val="a"/>
    <w:rsid w:val="00F8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8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F8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F8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F81D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F81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F81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F81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F81D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F81D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F81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F81D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81DC8"/>
  </w:style>
  <w:style w:type="character" w:customStyle="1" w:styleId="a8">
    <w:name w:val="Цветовое выделение"/>
    <w:rsid w:val="00F81DC8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F81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F81DC8"/>
    <w:rPr>
      <w:vertAlign w:val="superscript"/>
    </w:rPr>
  </w:style>
  <w:style w:type="table" w:customStyle="1" w:styleId="13">
    <w:name w:val="Сетка таблицы1"/>
    <w:basedOn w:val="a1"/>
    <w:next w:val="a3"/>
    <w:rsid w:val="00F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F81D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F81DC8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F81D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F81DC8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F81DC8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F81DC8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F81DC8"/>
  </w:style>
  <w:style w:type="paragraph" w:customStyle="1" w:styleId="af0">
    <w:name w:val="мф рт"/>
    <w:basedOn w:val="a"/>
    <w:link w:val="af1"/>
    <w:qFormat/>
    <w:rsid w:val="00F8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F81DC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81DC8"/>
  </w:style>
  <w:style w:type="numbering" w:customStyle="1" w:styleId="210">
    <w:name w:val="Нет списка21"/>
    <w:next w:val="a2"/>
    <w:uiPriority w:val="99"/>
    <w:semiHidden/>
    <w:unhideWhenUsed/>
    <w:rsid w:val="00F81DC8"/>
  </w:style>
  <w:style w:type="numbering" w:customStyle="1" w:styleId="31">
    <w:name w:val="Нет списка3"/>
    <w:next w:val="a2"/>
    <w:uiPriority w:val="99"/>
    <w:semiHidden/>
    <w:unhideWhenUsed/>
    <w:rsid w:val="00F81DC8"/>
  </w:style>
  <w:style w:type="numbering" w:customStyle="1" w:styleId="41">
    <w:name w:val="Нет списка4"/>
    <w:next w:val="a2"/>
    <w:uiPriority w:val="99"/>
    <w:semiHidden/>
    <w:unhideWhenUsed/>
    <w:rsid w:val="00F81DC8"/>
  </w:style>
  <w:style w:type="paragraph" w:customStyle="1" w:styleId="ConsPlusNonformat">
    <w:name w:val="ConsPlusNonformat"/>
    <w:rsid w:val="00F81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F81DC8"/>
  </w:style>
  <w:style w:type="paragraph" w:customStyle="1" w:styleId="af3">
    <w:name w:val="Знак"/>
    <w:basedOn w:val="a"/>
    <w:rsid w:val="00F81D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F81D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1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F81DC8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F81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F81DC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F81D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F81DC8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F81DC8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F81D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F81DC8"/>
    <w:rPr>
      <w:sz w:val="28"/>
      <w:szCs w:val="24"/>
    </w:rPr>
  </w:style>
  <w:style w:type="paragraph" w:customStyle="1" w:styleId="ConsNonformat">
    <w:name w:val="ConsNonformat"/>
    <w:rsid w:val="00F81D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F81D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F81D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F81DC8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F81DC8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F81DC8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81DC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F81DC8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F81DC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F81DC8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F81DC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F81DC8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F81DC8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F81DC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F81DC8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F81D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F81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F81DC8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F81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F81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F81D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F81DC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F81D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F81DC8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F81DC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F81DC8"/>
  </w:style>
  <w:style w:type="table" w:customStyle="1" w:styleId="26">
    <w:name w:val="Сетка таблицы2"/>
    <w:basedOn w:val="a1"/>
    <w:next w:val="a3"/>
    <w:rsid w:val="00F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81DC8"/>
  </w:style>
  <w:style w:type="numbering" w:customStyle="1" w:styleId="220">
    <w:name w:val="Нет списка22"/>
    <w:next w:val="a2"/>
    <w:uiPriority w:val="99"/>
    <w:semiHidden/>
    <w:unhideWhenUsed/>
    <w:rsid w:val="00F81DC8"/>
  </w:style>
  <w:style w:type="numbering" w:customStyle="1" w:styleId="310">
    <w:name w:val="Нет списка31"/>
    <w:next w:val="a2"/>
    <w:uiPriority w:val="99"/>
    <w:semiHidden/>
    <w:unhideWhenUsed/>
    <w:rsid w:val="00F81DC8"/>
  </w:style>
  <w:style w:type="numbering" w:customStyle="1" w:styleId="410">
    <w:name w:val="Нет списка41"/>
    <w:next w:val="a2"/>
    <w:uiPriority w:val="99"/>
    <w:semiHidden/>
    <w:unhideWhenUsed/>
    <w:rsid w:val="00F81DC8"/>
  </w:style>
  <w:style w:type="table" w:customStyle="1" w:styleId="36">
    <w:name w:val="Сетка таблицы3"/>
    <w:basedOn w:val="a1"/>
    <w:next w:val="a3"/>
    <w:rsid w:val="00F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F81DC8"/>
  </w:style>
  <w:style w:type="paragraph" w:customStyle="1" w:styleId="xl112">
    <w:name w:val="xl112"/>
    <w:basedOn w:val="a"/>
    <w:rsid w:val="0071106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71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71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71106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145617"/>
  </w:style>
  <w:style w:type="paragraph" w:customStyle="1" w:styleId="xl116">
    <w:name w:val="xl116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7">
    <w:name w:val="xl117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8">
    <w:name w:val="xl118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9">
    <w:name w:val="xl119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6365C"/>
      <w:sz w:val="16"/>
      <w:szCs w:val="16"/>
      <w:lang w:eastAsia="ru-RU"/>
    </w:rPr>
  </w:style>
  <w:style w:type="paragraph" w:customStyle="1" w:styleId="xl121">
    <w:name w:val="xl121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3">
    <w:name w:val="xl123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24">
    <w:name w:val="xl124"/>
    <w:basedOn w:val="a"/>
    <w:rsid w:val="00145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5A8C-F5C0-48A6-A258-4D8A8E39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56</Pages>
  <Words>15171</Words>
  <Characters>86481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4</cp:revision>
  <dcterms:created xsi:type="dcterms:W3CDTF">2026-06-13T06:21:00Z</dcterms:created>
  <dcterms:modified xsi:type="dcterms:W3CDTF">2026-06-13T06:53:00Z</dcterms:modified>
</cp:coreProperties>
</file>